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DE" w:rsidRDefault="002108DE" w:rsidP="002108DE">
      <w:pPr>
        <w:spacing w:afterLines="50" w:after="156"/>
        <w:jc w:val="center"/>
        <w:outlineLvl w:val="0"/>
      </w:pPr>
      <w:bookmarkStart w:id="0" w:name="_Toc227470844"/>
      <w:r>
        <w:rPr>
          <w:rFonts w:ascii="宋体" w:hAnsi="宋体" w:cs="宋体" w:hint="eastAsia"/>
          <w:b/>
          <w:bCs/>
          <w:kern w:val="0"/>
          <w:sz w:val="40"/>
          <w:szCs w:val="40"/>
        </w:rPr>
        <w:t>实施性课程安排（四节连排）</w:t>
      </w:r>
      <w:r w:rsidRPr="00A52C2F">
        <w:rPr>
          <w:rFonts w:ascii="宋体" w:hAnsi="宋体" w:cs="宋体" w:hint="eastAsia"/>
          <w:b/>
          <w:bCs/>
          <w:kern w:val="0"/>
          <w:sz w:val="40"/>
          <w:szCs w:val="40"/>
        </w:rPr>
        <w:t>审批单</w:t>
      </w:r>
      <w:bookmarkEnd w:id="0"/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3466"/>
        <w:gridCol w:w="1417"/>
        <w:gridCol w:w="3962"/>
      </w:tblGrid>
      <w:tr w:rsidR="002108DE" w:rsidRPr="00A52C2F" w:rsidTr="001701D0">
        <w:trPr>
          <w:trHeight w:val="914"/>
          <w:jc w:val="center"/>
        </w:trPr>
        <w:tc>
          <w:tcPr>
            <w:tcW w:w="1258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任课教师</w:t>
            </w:r>
          </w:p>
        </w:tc>
        <w:tc>
          <w:tcPr>
            <w:tcW w:w="3466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所任课程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2108DE" w:rsidRPr="00A52C2F" w:rsidRDefault="002108DE" w:rsidP="001701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08DE" w:rsidRPr="00A52C2F" w:rsidTr="001701D0">
        <w:trPr>
          <w:trHeight w:val="978"/>
          <w:jc w:val="center"/>
        </w:trPr>
        <w:tc>
          <w:tcPr>
            <w:tcW w:w="1258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任课班级</w:t>
            </w:r>
          </w:p>
        </w:tc>
        <w:tc>
          <w:tcPr>
            <w:tcW w:w="8845" w:type="dxa"/>
            <w:gridSpan w:val="3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08DE" w:rsidRPr="00A52C2F" w:rsidTr="001701D0">
        <w:trPr>
          <w:trHeight w:val="2540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连排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理由</w:t>
            </w:r>
          </w:p>
        </w:tc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08DE" w:rsidRPr="00A52C2F" w:rsidTr="001701D0">
        <w:trPr>
          <w:trHeight w:val="840"/>
          <w:jc w:val="center"/>
        </w:trPr>
        <w:tc>
          <w:tcPr>
            <w:tcW w:w="101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DE" w:rsidRPr="00A52C2F" w:rsidRDefault="002108DE" w:rsidP="001701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教研室主任：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系部主任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教务处：</w:t>
            </w:r>
            <w:r w:rsidR="00810E97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A52C2F">
              <w:rPr>
                <w:kern w:val="0"/>
                <w:sz w:val="24"/>
              </w:rPr>
              <w:t xml:space="preserve">        </w:t>
            </w:r>
          </w:p>
        </w:tc>
      </w:tr>
    </w:tbl>
    <w:p w:rsidR="002108DE" w:rsidRDefault="002108DE" w:rsidP="002108DE">
      <w:pPr>
        <w:spacing w:before="100" w:beforeAutospacing="1" w:afterLines="50" w:after="156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-8343900</wp:posOffset>
                </wp:positionH>
                <wp:positionV relativeFrom="paragraph">
                  <wp:posOffset>466090</wp:posOffset>
                </wp:positionV>
                <wp:extent cx="15316200" cy="0"/>
                <wp:effectExtent l="7620" t="10160" r="11430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FF4C1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7pt,36.7pt" to="549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QGLgIAADQEAAAOAAAAZHJzL2Uyb0RvYy54bWysU02O0zAY3SNxB8v7TpJOW9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"/>
            </w:pict>
          </mc:Fallback>
        </mc:AlternateContent>
      </w:r>
    </w:p>
    <w:p w:rsidR="002108DE" w:rsidRDefault="002108DE" w:rsidP="002108DE">
      <w:pPr>
        <w:spacing w:afterLines="50" w:after="156"/>
        <w:jc w:val="center"/>
        <w:outlineLvl w:val="0"/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实施性课程安排（四节连排）</w:t>
      </w:r>
      <w:r w:rsidRPr="00A52C2F">
        <w:rPr>
          <w:rFonts w:ascii="宋体" w:hAnsi="宋体" w:cs="宋体" w:hint="eastAsia"/>
          <w:b/>
          <w:bCs/>
          <w:kern w:val="0"/>
          <w:sz w:val="40"/>
          <w:szCs w:val="40"/>
        </w:rPr>
        <w:t>审批单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3466"/>
        <w:gridCol w:w="1417"/>
        <w:gridCol w:w="3962"/>
      </w:tblGrid>
      <w:tr w:rsidR="002108DE" w:rsidRPr="00A52C2F" w:rsidTr="001701D0">
        <w:trPr>
          <w:trHeight w:val="914"/>
          <w:jc w:val="center"/>
        </w:trPr>
        <w:tc>
          <w:tcPr>
            <w:tcW w:w="1258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任课教师</w:t>
            </w:r>
          </w:p>
        </w:tc>
        <w:tc>
          <w:tcPr>
            <w:tcW w:w="3466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所任课程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2108DE" w:rsidRPr="00A52C2F" w:rsidRDefault="002108DE" w:rsidP="001701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08DE" w:rsidRPr="00A52C2F" w:rsidTr="001701D0">
        <w:trPr>
          <w:trHeight w:val="978"/>
          <w:jc w:val="center"/>
        </w:trPr>
        <w:tc>
          <w:tcPr>
            <w:tcW w:w="1258" w:type="dxa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任课班级</w:t>
            </w:r>
          </w:p>
        </w:tc>
        <w:tc>
          <w:tcPr>
            <w:tcW w:w="8845" w:type="dxa"/>
            <w:gridSpan w:val="3"/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08DE" w:rsidRPr="00A52C2F" w:rsidTr="001701D0">
        <w:trPr>
          <w:trHeight w:val="2540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连排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理由</w:t>
            </w:r>
          </w:p>
        </w:tc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8DE" w:rsidRPr="00A52C2F" w:rsidRDefault="002108DE" w:rsidP="001701D0">
            <w:pPr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08DE" w:rsidRPr="00A52C2F" w:rsidTr="001701D0">
        <w:trPr>
          <w:trHeight w:val="840"/>
          <w:jc w:val="center"/>
        </w:trPr>
        <w:tc>
          <w:tcPr>
            <w:tcW w:w="101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8DE" w:rsidRPr="00A52C2F" w:rsidRDefault="002108DE" w:rsidP="001701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2C2F">
              <w:rPr>
                <w:rFonts w:ascii="宋体" w:hAnsi="宋体" w:cs="宋体" w:hint="eastAsia"/>
                <w:kern w:val="0"/>
                <w:sz w:val="24"/>
              </w:rPr>
              <w:t>教研室主任：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系部主任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教务处：</w:t>
            </w:r>
            <w:r w:rsidR="00F83042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A52C2F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A52C2F">
              <w:rPr>
                <w:kern w:val="0"/>
                <w:sz w:val="24"/>
              </w:rPr>
              <w:t xml:space="preserve">        </w:t>
            </w:r>
          </w:p>
        </w:tc>
      </w:tr>
    </w:tbl>
    <w:p w:rsidR="00BE7962" w:rsidRPr="002108DE" w:rsidRDefault="00BE7962"/>
    <w:sectPr w:rsidR="00BE7962" w:rsidRPr="0021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1B" w:rsidRDefault="00F6011B" w:rsidP="00810E97">
      <w:r>
        <w:separator/>
      </w:r>
    </w:p>
  </w:endnote>
  <w:endnote w:type="continuationSeparator" w:id="0">
    <w:p w:rsidR="00F6011B" w:rsidRDefault="00F6011B" w:rsidP="0081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1B" w:rsidRDefault="00F6011B" w:rsidP="00810E97">
      <w:r>
        <w:separator/>
      </w:r>
    </w:p>
  </w:footnote>
  <w:footnote w:type="continuationSeparator" w:id="0">
    <w:p w:rsidR="00F6011B" w:rsidRDefault="00F6011B" w:rsidP="0081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E"/>
    <w:rsid w:val="002108DE"/>
    <w:rsid w:val="007075E6"/>
    <w:rsid w:val="00810E97"/>
    <w:rsid w:val="00BE7962"/>
    <w:rsid w:val="00F6011B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89D75-F9BE-4BB2-80BC-5F1A8D8D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E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E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zmh</cp:lastModifiedBy>
  <cp:revision>4</cp:revision>
  <dcterms:created xsi:type="dcterms:W3CDTF">2019-09-25T00:15:00Z</dcterms:created>
  <dcterms:modified xsi:type="dcterms:W3CDTF">2019-09-25T00:20:00Z</dcterms:modified>
</cp:coreProperties>
</file>