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A7" w:rsidRPr="005A74A0" w:rsidRDefault="001E36A7" w:rsidP="001E36A7">
      <w:pPr>
        <w:spacing w:line="520" w:lineRule="exact"/>
        <w:jc w:val="left"/>
        <w:rPr>
          <w:rFonts w:ascii="黑体" w:eastAsia="黑体" w:hAnsi="黑体"/>
        </w:rPr>
      </w:pPr>
      <w:r w:rsidRPr="005A74A0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件</w:t>
      </w:r>
      <w:r w:rsidRPr="005A74A0">
        <w:rPr>
          <w:rFonts w:hint="eastAsia"/>
          <w:sz w:val="24"/>
          <w:szCs w:val="24"/>
        </w:rPr>
        <w:t>3</w:t>
      </w:r>
      <w:r w:rsidRPr="005A74A0">
        <w:rPr>
          <w:rFonts w:hint="eastAsia"/>
          <w:sz w:val="24"/>
          <w:szCs w:val="24"/>
        </w:rPr>
        <w:t>：</w:t>
      </w:r>
      <w:r>
        <w:rPr>
          <w:rFonts w:hint="eastAsia"/>
          <w:sz w:val="28"/>
          <w:szCs w:val="28"/>
        </w:rPr>
        <w:t xml:space="preserve">              </w:t>
      </w:r>
      <w:r w:rsidRPr="005A74A0">
        <w:rPr>
          <w:rFonts w:ascii="黑体" w:eastAsia="黑体" w:hAnsi="黑体" w:hint="eastAsia"/>
        </w:rPr>
        <w:t>课程考核成绩分析表</w:t>
      </w:r>
    </w:p>
    <w:p w:rsidR="001E36A7" w:rsidRPr="00364FCD" w:rsidRDefault="001E36A7" w:rsidP="001E36A7">
      <w:pPr>
        <w:spacing w:line="520" w:lineRule="exact"/>
        <w:ind w:left="990" w:firstLineChars="606" w:firstLine="1697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  </w:t>
      </w:r>
      <w:r w:rsidRPr="00364FCD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</w:t>
      </w:r>
      <w:r w:rsidRPr="00364FC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</w:t>
      </w:r>
      <w:r w:rsidRPr="00364FCD">
        <w:rPr>
          <w:rFonts w:hint="eastAsia"/>
          <w:sz w:val="28"/>
          <w:szCs w:val="28"/>
        </w:rPr>
        <w:t xml:space="preserve">  </w:t>
      </w:r>
      <w:r w:rsidRPr="00364FCD">
        <w:rPr>
          <w:rFonts w:hint="eastAsia"/>
          <w:sz w:val="28"/>
          <w:szCs w:val="28"/>
        </w:rPr>
        <w:t>学年第</w:t>
      </w:r>
      <w:r w:rsidRPr="00364FCD">
        <w:rPr>
          <w:rFonts w:hint="eastAsia"/>
          <w:sz w:val="28"/>
          <w:szCs w:val="28"/>
        </w:rPr>
        <w:t xml:space="preserve">  </w:t>
      </w:r>
      <w:r w:rsidRPr="00364FCD">
        <w:rPr>
          <w:rFonts w:hint="eastAsia"/>
          <w:sz w:val="28"/>
          <w:szCs w:val="28"/>
        </w:rPr>
        <w:t>学期）</w:t>
      </w:r>
    </w:p>
    <w:p w:rsidR="001E36A7" w:rsidRPr="00364FCD" w:rsidRDefault="001E36A7" w:rsidP="001E36A7">
      <w:pPr>
        <w:spacing w:line="520" w:lineRule="exact"/>
        <w:rPr>
          <w:sz w:val="28"/>
          <w:szCs w:val="28"/>
        </w:rPr>
      </w:pPr>
      <w:r w:rsidRPr="00364FCD">
        <w:rPr>
          <w:rFonts w:hint="eastAsia"/>
          <w:sz w:val="28"/>
          <w:szCs w:val="28"/>
        </w:rPr>
        <w:t>课程名称：</w:t>
      </w:r>
      <w:r w:rsidRPr="00364FCD">
        <w:rPr>
          <w:rFonts w:hint="eastAsia"/>
          <w:sz w:val="28"/>
          <w:szCs w:val="28"/>
        </w:rPr>
        <w:t xml:space="preserve">                       </w:t>
      </w:r>
      <w:r w:rsidRPr="00364FCD">
        <w:rPr>
          <w:rFonts w:hint="eastAsia"/>
          <w:sz w:val="28"/>
          <w:szCs w:val="28"/>
        </w:rPr>
        <w:t>专业班级：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224"/>
        <w:gridCol w:w="923"/>
        <w:gridCol w:w="650"/>
        <w:gridCol w:w="755"/>
        <w:gridCol w:w="1405"/>
        <w:gridCol w:w="540"/>
        <w:gridCol w:w="93"/>
        <w:gridCol w:w="204"/>
        <w:gridCol w:w="1335"/>
        <w:gridCol w:w="168"/>
        <w:gridCol w:w="666"/>
        <w:gridCol w:w="834"/>
      </w:tblGrid>
      <w:tr w:rsidR="001E36A7" w:rsidRPr="00364FCD" w:rsidTr="000E5E5F">
        <w:trPr>
          <w:trHeight w:val="55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任课教师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学时数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学分数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课程性质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应考人数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实考人数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缺考人数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考核方式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及格率</w:t>
            </w:r>
            <w:r w:rsidRPr="00364FCD">
              <w:rPr>
                <w:rFonts w:hint="eastAsia"/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最高分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最低分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平均分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一、考核成绩基本分析（柱形图或折线图）：</w:t>
            </w:r>
          </w:p>
          <w:p w:rsidR="001E36A7" w:rsidRDefault="001E36A7" w:rsidP="000E5E5F">
            <w:pPr>
              <w:spacing w:line="52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117475</wp:posOffset>
                      </wp:positionV>
                      <wp:extent cx="3303270" cy="1694815"/>
                      <wp:effectExtent l="0" t="0" r="15240" b="0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3270" cy="1694815"/>
                                <a:chOff x="954" y="5318"/>
                                <a:chExt cx="5202" cy="2669"/>
                              </a:xfrm>
                            </wpg:grpSpPr>
                            <wps:wsp>
                              <wps:cNvPr id="3" name="直接箭头连接符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1" y="7449"/>
                                  <a:ext cx="4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91" y="5391"/>
                                  <a:ext cx="0" cy="20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文本框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" y="5318"/>
                                  <a:ext cx="414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6A7" w:rsidRPr="00B15259" w:rsidRDefault="001E36A7" w:rsidP="001E36A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B15259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p>
                                  <w:p w:rsidR="001E36A7" w:rsidRPr="00B15259" w:rsidRDefault="001E36A7" w:rsidP="001E36A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B15259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数</w:t>
                                    </w:r>
                                  </w:p>
                                  <w:p w:rsidR="001E36A7" w:rsidRPr="00B15259" w:rsidRDefault="001E36A7" w:rsidP="001E36A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B15259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或</w:t>
                                    </w:r>
                                  </w:p>
                                  <w:p w:rsidR="001E36A7" w:rsidRPr="00B15259" w:rsidRDefault="001E36A7" w:rsidP="001E36A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B15259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比</w:t>
                                    </w:r>
                                  </w:p>
                                  <w:p w:rsidR="001E36A7" w:rsidRPr="00B15259" w:rsidRDefault="001E36A7" w:rsidP="001E36A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B15259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" o:spid="_x0000_s1026" style="position:absolute;left:0;text-align:left;margin-left:.4pt;margin-top:9.25pt;width:260.1pt;height:133.45pt;z-index:251660288" coordorigin="954,5318" coordsize="5202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" o:spid="_x0000_s1027" type="#_x0000_t32" style="position:absolute;left:1491;top:7449;width:46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ufG8YAAADaAAAADwAAAGRycy9kb3ducmV2LnhtbESPT2vCQBTE7wW/w/KE3uqmVoqkbkKV&#10;CrlU8E+gx2f2mYRk36bZrab99F1B8DjMzG+YRTqYVpypd7VlBc+TCARxYXXNpYLDfv00B+E8ssbW&#10;Min4JQdpMnpYYKzthbd03vlSBAi7GBVU3nexlK6oyKCb2I44eCfbG/RB9qXUPV4C3LRyGkWv0mDN&#10;YaHCjlYVFc3uxyhYZZ9ZtlzPm80x/2o+zN/sO9/OlHocD+9vIDwN/h6+tTOt4AWuV8IN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rnxvGAAAA2gAAAA8AAAAAAAAA&#10;AAAAAAAAoQIAAGRycy9kb3ducmV2LnhtbFBLBQYAAAAABAAEAPkAAACUAwAAAAA=&#10;" strokecolor="#4a7ebb">
                        <v:stroke endarrow="open"/>
                      </v:shape>
                      <v:shape id="直接箭头连接符 2" o:spid="_x0000_s1028" type="#_x0000_t32" style="position:absolute;left:1491;top:5391;width:0;height:2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zc8AAAADaAAAADwAAAGRycy9kb3ducmV2LnhtbESP0YrCMBRE3wX/IVxh3zRVRJZqFBFE&#10;hXWh1Q+4NNe22NyUJNbu328EwcdhZs4wq01vGtGR87VlBdNJAoK4sLrmUsH1sh9/g/ABWWNjmRT8&#10;kYfNejhYYartkzPq8lCKCGGfooIqhDaV0hcVGfQT2xJH72adwRClK6V2+Ixw08hZkiykwZrjQoUt&#10;7Soq7vnDKCh+/K87nw+n3TSbZQe+5M2jq5X6GvXbJYhAffiE3+2jVjCH15V4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1M3PAAAAA2gAAAA8AAAAAAAAAAAAAAAAA&#10;oQIAAGRycy9kb3ducmV2LnhtbFBLBQYAAAAABAAEAPkAAACOAwAAAAA=&#10;" strokecolor="#4a7ebb">
                        <v:stroke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4" o:spid="_x0000_s1029" type="#_x0000_t202" style="position:absolute;left:954;top:5318;width:414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1E36A7" w:rsidRPr="00B15259" w:rsidRDefault="001E36A7" w:rsidP="001E36A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B1525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人</w:t>
                              </w:r>
                            </w:p>
                            <w:p w:rsidR="001E36A7" w:rsidRPr="00B15259" w:rsidRDefault="001E36A7" w:rsidP="001E36A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B1525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数</w:t>
                              </w:r>
                            </w:p>
                            <w:p w:rsidR="001E36A7" w:rsidRPr="00B15259" w:rsidRDefault="001E36A7" w:rsidP="001E36A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B1525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或</w:t>
                              </w:r>
                            </w:p>
                            <w:p w:rsidR="001E36A7" w:rsidRPr="00B15259" w:rsidRDefault="001E36A7" w:rsidP="001E36A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B1525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比</w:t>
                              </w:r>
                            </w:p>
                            <w:p w:rsidR="001E36A7" w:rsidRPr="00B15259" w:rsidRDefault="001E36A7" w:rsidP="001E36A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B1525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E36A7" w:rsidRDefault="001E36A7" w:rsidP="000E5E5F">
            <w:pPr>
              <w:spacing w:line="520" w:lineRule="exact"/>
              <w:rPr>
                <w:sz w:val="24"/>
              </w:rPr>
            </w:pPr>
          </w:p>
          <w:p w:rsidR="001E36A7" w:rsidRDefault="001E36A7" w:rsidP="000E5E5F">
            <w:pPr>
              <w:spacing w:line="520" w:lineRule="exact"/>
              <w:rPr>
                <w:sz w:val="24"/>
              </w:rPr>
            </w:pPr>
          </w:p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554990</wp:posOffset>
                      </wp:positionV>
                      <wp:extent cx="471170" cy="311150"/>
                      <wp:effectExtent l="1270" t="4445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6A7" w:rsidRPr="00B15259" w:rsidRDefault="001E36A7" w:rsidP="001E36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525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成绩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0" type="#_x0000_t202" style="position:absolute;left:0;text-align:left;margin-left:216.8pt;margin-top:43.7pt;width:37.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" filled="f" stroked="f" strokeweight=".5pt">
                      <v:textbox>
                        <w:txbxContent>
                          <w:p w:rsidR="001E36A7" w:rsidRPr="00B15259" w:rsidRDefault="001E36A7" w:rsidP="001E36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1525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成绩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40" w:hangingChars="50" w:hanging="120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标准分数段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40" w:hangingChars="50" w:hanging="120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人数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40" w:hangingChars="50" w:hanging="120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比例</w:t>
            </w:r>
            <w:r w:rsidRPr="00364FCD">
              <w:rPr>
                <w:rFonts w:hint="eastAsia"/>
                <w:sz w:val="24"/>
              </w:rPr>
              <w:t>%</w:t>
            </w: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[100-90]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（</w:t>
            </w:r>
            <w:r w:rsidRPr="00364FCD">
              <w:rPr>
                <w:rFonts w:hint="eastAsia"/>
                <w:sz w:val="24"/>
              </w:rPr>
              <w:t>90-80]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（</w:t>
            </w:r>
            <w:r w:rsidRPr="00364FCD">
              <w:rPr>
                <w:rFonts w:hint="eastAsia"/>
                <w:sz w:val="24"/>
              </w:rPr>
              <w:t>80-70]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（</w:t>
            </w:r>
            <w:r w:rsidRPr="00364FCD">
              <w:rPr>
                <w:rFonts w:hint="eastAsia"/>
                <w:sz w:val="24"/>
              </w:rPr>
              <w:t>70-60]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（</w:t>
            </w:r>
            <w:r w:rsidRPr="00364FCD">
              <w:rPr>
                <w:rFonts w:hint="eastAsia"/>
                <w:sz w:val="24"/>
              </w:rPr>
              <w:t>60-50]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jc w:val="center"/>
        </w:trPr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jc w:val="center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（</w:t>
            </w:r>
            <w:r w:rsidRPr="00364FCD">
              <w:rPr>
                <w:rFonts w:hint="eastAsia"/>
                <w:sz w:val="24"/>
              </w:rPr>
              <w:t>50-0</w:t>
            </w:r>
            <w:r w:rsidRPr="00364FCD">
              <w:rPr>
                <w:rFonts w:hint="eastAsia"/>
                <w:sz w:val="24"/>
              </w:rPr>
              <w:t>）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trHeight w:val="1874"/>
          <w:jc w:val="center"/>
        </w:trPr>
        <w:tc>
          <w:tcPr>
            <w:tcW w:w="10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sz w:val="24"/>
              </w:rPr>
              <w:t>学生学习情况分析：</w:t>
            </w:r>
          </w:p>
          <w:p w:rsidR="001E36A7" w:rsidRPr="00364FCD" w:rsidRDefault="001E36A7" w:rsidP="000E5E5F">
            <w:pPr>
              <w:spacing w:line="520" w:lineRule="exact"/>
              <w:rPr>
                <w:sz w:val="24"/>
              </w:rPr>
            </w:pPr>
          </w:p>
        </w:tc>
      </w:tr>
      <w:tr w:rsidR="001E36A7" w:rsidRPr="00364FCD" w:rsidTr="000E5E5F">
        <w:trPr>
          <w:trHeight w:val="2132"/>
          <w:jc w:val="center"/>
        </w:trPr>
        <w:tc>
          <w:tcPr>
            <w:tcW w:w="10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7" w:rsidRPr="00364FCD" w:rsidRDefault="001E36A7" w:rsidP="000E5E5F">
            <w:pPr>
              <w:snapToGrid w:val="0"/>
              <w:spacing w:line="520" w:lineRule="exac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三、存在的问题及改进措施：（考核内容及难易程度、考核方式及成绩评定方案分析）</w:t>
            </w:r>
          </w:p>
        </w:tc>
      </w:tr>
      <w:tr w:rsidR="001E36A7" w:rsidRPr="00364FCD" w:rsidTr="000E5E5F">
        <w:trPr>
          <w:trHeight w:val="108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160" w:rightChars="-50" w:right="-160" w:firstLineChars="50" w:firstLine="120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任课教师签名：</w:t>
            </w:r>
          </w:p>
          <w:p w:rsidR="001E36A7" w:rsidRPr="00364FCD" w:rsidRDefault="001E36A7" w:rsidP="000E5E5F">
            <w:pPr>
              <w:spacing w:line="520" w:lineRule="exact"/>
              <w:ind w:rightChars="-50" w:right="-160"/>
              <w:rPr>
                <w:sz w:val="24"/>
              </w:rPr>
            </w:pPr>
          </w:p>
          <w:p w:rsidR="001E36A7" w:rsidRPr="00364FCD" w:rsidRDefault="001E36A7" w:rsidP="000E5E5F">
            <w:pPr>
              <w:spacing w:line="520" w:lineRule="exact"/>
              <w:jc w:val="righ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160" w:rightChars="-50" w:right="-160" w:firstLineChars="50" w:firstLine="120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教研室主任签名：</w:t>
            </w:r>
          </w:p>
          <w:p w:rsidR="001E36A7" w:rsidRPr="00364FCD" w:rsidRDefault="001E36A7" w:rsidP="000E5E5F">
            <w:pPr>
              <w:spacing w:line="520" w:lineRule="exact"/>
              <w:ind w:leftChars="-50" w:left="-160" w:rightChars="-50" w:right="-160" w:firstLineChars="50" w:firstLine="120"/>
              <w:rPr>
                <w:sz w:val="24"/>
              </w:rPr>
            </w:pPr>
          </w:p>
          <w:p w:rsidR="001E36A7" w:rsidRPr="00364FCD" w:rsidRDefault="001E36A7" w:rsidP="001E36A7">
            <w:pPr>
              <w:spacing w:line="520" w:lineRule="exact"/>
              <w:ind w:rightChars="-50" w:right="-160"/>
              <w:jc w:val="righ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A7" w:rsidRPr="00364FCD" w:rsidRDefault="001E36A7" w:rsidP="000E5E5F">
            <w:pPr>
              <w:spacing w:line="520" w:lineRule="exact"/>
              <w:ind w:leftChars="-50" w:left="-160" w:rightChars="-50" w:right="-160" w:firstLineChars="50" w:firstLine="120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系（部）主任签名：</w:t>
            </w:r>
          </w:p>
          <w:p w:rsidR="001E36A7" w:rsidRPr="00364FCD" w:rsidRDefault="001E36A7" w:rsidP="000E5E5F">
            <w:pPr>
              <w:spacing w:line="520" w:lineRule="exact"/>
              <w:ind w:leftChars="-50" w:left="-160" w:rightChars="-50" w:right="-160" w:firstLineChars="50" w:firstLine="120"/>
              <w:jc w:val="right"/>
              <w:rPr>
                <w:sz w:val="24"/>
              </w:rPr>
            </w:pPr>
          </w:p>
          <w:p w:rsidR="001E36A7" w:rsidRPr="00364FCD" w:rsidRDefault="001E36A7" w:rsidP="000E5E5F">
            <w:pPr>
              <w:spacing w:line="520" w:lineRule="exact"/>
              <w:ind w:rightChars="-50" w:right="-160" w:firstLineChars="300" w:firstLine="720"/>
              <w:jc w:val="right"/>
              <w:rPr>
                <w:sz w:val="24"/>
              </w:rPr>
            </w:pPr>
            <w:r w:rsidRPr="00364FCD">
              <w:rPr>
                <w:rFonts w:hint="eastAsia"/>
                <w:sz w:val="24"/>
              </w:rPr>
              <w:t>年　　月　　日</w:t>
            </w:r>
          </w:p>
        </w:tc>
      </w:tr>
    </w:tbl>
    <w:p w:rsidR="001E36A7" w:rsidRPr="008F4D6A" w:rsidRDefault="001E36A7" w:rsidP="001E36A7">
      <w:pPr>
        <w:spacing w:line="520" w:lineRule="exact"/>
        <w:ind w:left="-540"/>
        <w:rPr>
          <w:sz w:val="24"/>
          <w:szCs w:val="24"/>
        </w:rPr>
      </w:pPr>
      <w:r w:rsidRPr="008F4D6A">
        <w:rPr>
          <w:rFonts w:hint="eastAsia"/>
          <w:sz w:val="24"/>
          <w:szCs w:val="24"/>
        </w:rPr>
        <w:t>注：</w:t>
      </w:r>
      <w:r w:rsidRPr="008F4D6A">
        <w:rPr>
          <w:rFonts w:hint="eastAsia"/>
          <w:sz w:val="24"/>
          <w:szCs w:val="24"/>
        </w:rPr>
        <w:t xml:space="preserve"> </w:t>
      </w:r>
      <w:r w:rsidRPr="008F4D6A">
        <w:rPr>
          <w:rFonts w:hint="eastAsia"/>
          <w:sz w:val="24"/>
          <w:szCs w:val="24"/>
        </w:rPr>
        <w:t>课程性质：必修课、限定选修课、选修课</w:t>
      </w:r>
    </w:p>
    <w:p w:rsidR="00497834" w:rsidRPr="007E4FC8" w:rsidRDefault="00497834" w:rsidP="00497834">
      <w:pPr>
        <w:ind w:left="-539" w:firstLineChars="250" w:firstLine="600"/>
        <w:rPr>
          <w:sz w:val="24"/>
          <w:szCs w:val="24"/>
        </w:rPr>
      </w:pPr>
      <w:r w:rsidRPr="007E4FC8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方式：（</w:t>
      </w:r>
      <w:r w:rsidRPr="00DC1E19">
        <w:rPr>
          <w:sz w:val="24"/>
          <w:szCs w:val="24"/>
        </w:rPr>
        <w:t>作业考核</w:t>
      </w:r>
      <w:r>
        <w:rPr>
          <w:sz w:val="24"/>
          <w:szCs w:val="24"/>
        </w:rPr>
        <w:t>、</w:t>
      </w:r>
      <w:r w:rsidRPr="00DC1E19">
        <w:rPr>
          <w:sz w:val="24"/>
          <w:szCs w:val="24"/>
        </w:rPr>
        <w:t>模块（单元）考核</w:t>
      </w:r>
      <w:r>
        <w:rPr>
          <w:sz w:val="24"/>
          <w:szCs w:val="24"/>
        </w:rPr>
        <w:t>、</w:t>
      </w:r>
      <w:r w:rsidRPr="00DC1E19">
        <w:rPr>
          <w:sz w:val="24"/>
          <w:szCs w:val="24"/>
        </w:rPr>
        <w:t>笔试、模拟操作技能考核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上机测试、实践操作、作品成果考核、答辩考核、以证代考、口试等</w:t>
      </w:r>
      <w:r w:rsidRPr="007E4FC8">
        <w:rPr>
          <w:rFonts w:hint="eastAsia"/>
          <w:sz w:val="24"/>
          <w:szCs w:val="24"/>
        </w:rPr>
        <w:t>）</w:t>
      </w:r>
      <w:bookmarkStart w:id="0" w:name="_GoBack"/>
      <w:bookmarkEnd w:id="0"/>
    </w:p>
    <w:sectPr w:rsidR="00497834" w:rsidRPr="007E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BF" w:rsidRDefault="00C44CBF" w:rsidP="00C06AB4">
      <w:r>
        <w:separator/>
      </w:r>
    </w:p>
  </w:endnote>
  <w:endnote w:type="continuationSeparator" w:id="0">
    <w:p w:rsidR="00C44CBF" w:rsidRDefault="00C44CBF" w:rsidP="00C0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BF" w:rsidRDefault="00C44CBF" w:rsidP="00C06AB4">
      <w:r>
        <w:separator/>
      </w:r>
    </w:p>
  </w:footnote>
  <w:footnote w:type="continuationSeparator" w:id="0">
    <w:p w:rsidR="00C44CBF" w:rsidRDefault="00C44CBF" w:rsidP="00C0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D64"/>
    <w:multiLevelType w:val="hybridMultilevel"/>
    <w:tmpl w:val="93D26924"/>
    <w:lvl w:ilvl="0" w:tplc="0D082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5653A"/>
    <w:multiLevelType w:val="hybridMultilevel"/>
    <w:tmpl w:val="F502CFB0"/>
    <w:lvl w:ilvl="0" w:tplc="ADF4FD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3F7847"/>
    <w:multiLevelType w:val="hybridMultilevel"/>
    <w:tmpl w:val="7062F506"/>
    <w:lvl w:ilvl="0" w:tplc="7C5C40B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91B533B"/>
    <w:multiLevelType w:val="hybridMultilevel"/>
    <w:tmpl w:val="9586D8E2"/>
    <w:lvl w:ilvl="0" w:tplc="FF6EE5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4C5738"/>
    <w:multiLevelType w:val="hybridMultilevel"/>
    <w:tmpl w:val="700AAC9A"/>
    <w:lvl w:ilvl="0" w:tplc="26E0A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A7"/>
    <w:rsid w:val="000F1097"/>
    <w:rsid w:val="001D73B1"/>
    <w:rsid w:val="001E36A7"/>
    <w:rsid w:val="004957DD"/>
    <w:rsid w:val="00497834"/>
    <w:rsid w:val="005D3772"/>
    <w:rsid w:val="00782213"/>
    <w:rsid w:val="00792370"/>
    <w:rsid w:val="00795C43"/>
    <w:rsid w:val="007B7AC9"/>
    <w:rsid w:val="00804FD8"/>
    <w:rsid w:val="009B774D"/>
    <w:rsid w:val="009F7C0B"/>
    <w:rsid w:val="00A83BA2"/>
    <w:rsid w:val="00C06AB4"/>
    <w:rsid w:val="00C44CBF"/>
    <w:rsid w:val="00D71D52"/>
    <w:rsid w:val="00E7151F"/>
    <w:rsid w:val="00F01E26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745C-5997-4F44-AC5C-193DB5D8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3</cp:revision>
  <cp:lastPrinted>2020-09-13T07:01:00Z</cp:lastPrinted>
  <dcterms:created xsi:type="dcterms:W3CDTF">2020-09-13T07:13:00Z</dcterms:created>
  <dcterms:modified xsi:type="dcterms:W3CDTF">2020-09-13T07:18:00Z</dcterms:modified>
</cp:coreProperties>
</file>