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E2" w:rsidRDefault="00AC673E">
      <w:pPr>
        <w:spacing w:afterLines="50" w:after="156"/>
        <w:jc w:val="center"/>
        <w:outlineLvl w:val="0"/>
      </w:pPr>
      <w:bookmarkStart w:id="0" w:name="_Toc227470843"/>
      <w:r>
        <w:rPr>
          <w:rFonts w:ascii="宋体" w:hAnsi="宋体" w:cs="宋体" w:hint="eastAsia"/>
          <w:b/>
          <w:bCs/>
          <w:kern w:val="0"/>
          <w:sz w:val="44"/>
          <w:szCs w:val="44"/>
        </w:rPr>
        <w:t>实施性教学计划变动申请、审批表</w:t>
      </w:r>
      <w:bookmarkEnd w:id="0"/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4320"/>
        <w:gridCol w:w="1263"/>
        <w:gridCol w:w="2171"/>
      </w:tblGrid>
      <w:tr w:rsidR="000552E2">
        <w:trPr>
          <w:trHeight w:val="795"/>
          <w:jc w:val="center"/>
        </w:trPr>
        <w:tc>
          <w:tcPr>
            <w:tcW w:w="2322" w:type="dxa"/>
            <w:shd w:val="clear" w:color="auto" w:fill="auto"/>
            <w:noWrap/>
            <w:vAlign w:val="center"/>
          </w:tcPr>
          <w:p w:rsidR="000552E2" w:rsidRDefault="00AC6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552E2" w:rsidRDefault="000552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552E2" w:rsidRDefault="00AC67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申请人　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0552E2" w:rsidRDefault="00AC6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52E2">
        <w:trPr>
          <w:trHeight w:val="1125"/>
          <w:jc w:val="center"/>
        </w:trPr>
        <w:tc>
          <w:tcPr>
            <w:tcW w:w="2322" w:type="dxa"/>
            <w:shd w:val="clear" w:color="auto" w:fill="auto"/>
            <w:noWrap/>
            <w:vAlign w:val="center"/>
          </w:tcPr>
          <w:p w:rsidR="000552E2" w:rsidRDefault="00AC6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计划变更专业班级</w:t>
            </w:r>
          </w:p>
        </w:tc>
        <w:tc>
          <w:tcPr>
            <w:tcW w:w="7754" w:type="dxa"/>
            <w:gridSpan w:val="3"/>
            <w:shd w:val="clear" w:color="auto" w:fill="auto"/>
            <w:noWrap/>
            <w:vAlign w:val="center"/>
          </w:tcPr>
          <w:p w:rsidR="000552E2" w:rsidRDefault="000552E2">
            <w:pPr>
              <w:widowControl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52E2">
        <w:trPr>
          <w:trHeight w:val="840"/>
          <w:jc w:val="center"/>
        </w:trPr>
        <w:tc>
          <w:tcPr>
            <w:tcW w:w="2322" w:type="dxa"/>
            <w:shd w:val="clear" w:color="auto" w:fill="auto"/>
            <w:noWrap/>
            <w:vAlign w:val="center"/>
          </w:tcPr>
          <w:p w:rsidR="000552E2" w:rsidRDefault="00AC6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计划变更时间</w:t>
            </w:r>
          </w:p>
        </w:tc>
        <w:tc>
          <w:tcPr>
            <w:tcW w:w="7754" w:type="dxa"/>
            <w:gridSpan w:val="3"/>
            <w:shd w:val="clear" w:color="auto" w:fill="auto"/>
            <w:noWrap/>
            <w:vAlign w:val="center"/>
          </w:tcPr>
          <w:p w:rsidR="000552E2" w:rsidRDefault="00AC673E">
            <w:pPr>
              <w:widowControl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52E2">
        <w:trPr>
          <w:trHeight w:val="2521"/>
          <w:jc w:val="center"/>
        </w:trPr>
        <w:tc>
          <w:tcPr>
            <w:tcW w:w="10076" w:type="dxa"/>
            <w:gridSpan w:val="4"/>
            <w:shd w:val="clear" w:color="auto" w:fill="auto"/>
            <w:noWrap/>
          </w:tcPr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计划变更内容：    </w:t>
            </w:r>
          </w:p>
          <w:p w:rsidR="000552E2" w:rsidRDefault="000552E2" w:rsidP="00A146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52E2">
        <w:trPr>
          <w:trHeight w:val="2280"/>
          <w:jc w:val="center"/>
        </w:trPr>
        <w:tc>
          <w:tcPr>
            <w:tcW w:w="10076" w:type="dxa"/>
            <w:gridSpan w:val="4"/>
            <w:shd w:val="clear" w:color="auto" w:fill="auto"/>
            <w:noWrap/>
          </w:tcPr>
          <w:p w:rsidR="00A146EE" w:rsidRDefault="00AC673E" w:rsidP="00A146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计划变更原因： </w:t>
            </w:r>
          </w:p>
          <w:p w:rsidR="000552E2" w:rsidRDefault="000552E2" w:rsidP="00A146EE">
            <w:pPr>
              <w:widowControl/>
              <w:spacing w:line="360" w:lineRule="auto"/>
              <w:ind w:left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52E2">
        <w:trPr>
          <w:trHeight w:val="1749"/>
          <w:jc w:val="center"/>
        </w:trPr>
        <w:tc>
          <w:tcPr>
            <w:tcW w:w="10076" w:type="dxa"/>
            <w:gridSpan w:val="4"/>
            <w:shd w:val="clear" w:color="auto" w:fill="auto"/>
            <w:noWrap/>
          </w:tcPr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系部意见：</w:t>
            </w:r>
            <w:r w:rsidR="00A146EE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552E2" w:rsidRDefault="00AC673E" w:rsidP="00A146E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签  字             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  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0552E2">
        <w:trPr>
          <w:trHeight w:val="1534"/>
          <w:jc w:val="center"/>
        </w:trPr>
        <w:tc>
          <w:tcPr>
            <w:tcW w:w="10076" w:type="dxa"/>
            <w:gridSpan w:val="4"/>
            <w:shd w:val="clear" w:color="auto" w:fill="auto"/>
            <w:noWrap/>
          </w:tcPr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教务处意见：</w:t>
            </w:r>
          </w:p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552E2" w:rsidRDefault="00AC673E" w:rsidP="00A146E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签  字          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年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552E2">
        <w:trPr>
          <w:trHeight w:val="1600"/>
          <w:jc w:val="center"/>
        </w:trPr>
        <w:tc>
          <w:tcPr>
            <w:tcW w:w="10076" w:type="dxa"/>
            <w:gridSpan w:val="4"/>
            <w:shd w:val="clear" w:color="auto" w:fill="auto"/>
            <w:noWrap/>
          </w:tcPr>
          <w:p w:rsidR="000552E2" w:rsidRDefault="00AC67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主管院长审批意见：</w:t>
            </w:r>
          </w:p>
          <w:p w:rsidR="000552E2" w:rsidRDefault="000552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552E2" w:rsidRDefault="000552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552E2" w:rsidRDefault="000552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552E2" w:rsidRDefault="00AC673E" w:rsidP="00A146E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签  字  </w:t>
            </w:r>
            <w:r w:rsidR="009E5FC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月 </w:t>
            </w:r>
            <w:r w:rsidR="00A146EE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0552E2" w:rsidRDefault="000552E2"/>
    <w:p w:rsidR="000552E2" w:rsidRDefault="000552E2"/>
    <w:sectPr w:rsidR="0005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96" w:rsidRDefault="00665A96" w:rsidP="00554F54">
      <w:r>
        <w:separator/>
      </w:r>
    </w:p>
  </w:endnote>
  <w:endnote w:type="continuationSeparator" w:id="0">
    <w:p w:rsidR="00665A96" w:rsidRDefault="00665A96" w:rsidP="0055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96" w:rsidRDefault="00665A96" w:rsidP="00554F54">
      <w:r>
        <w:separator/>
      </w:r>
    </w:p>
  </w:footnote>
  <w:footnote w:type="continuationSeparator" w:id="0">
    <w:p w:rsidR="00665A96" w:rsidRDefault="00665A96" w:rsidP="0055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2990"/>
    <w:multiLevelType w:val="singleLevel"/>
    <w:tmpl w:val="07972990"/>
    <w:lvl w:ilvl="0">
      <w:start w:val="2"/>
      <w:numFmt w:val="decimal"/>
      <w:suff w:val="space"/>
      <w:lvlText w:val="%1、"/>
      <w:lvlJc w:val="left"/>
      <w:pPr>
        <w:ind w:left="19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38"/>
    <w:rsid w:val="000552E2"/>
    <w:rsid w:val="001F47A6"/>
    <w:rsid w:val="00490A11"/>
    <w:rsid w:val="00507E03"/>
    <w:rsid w:val="00517E38"/>
    <w:rsid w:val="00554F54"/>
    <w:rsid w:val="005929DD"/>
    <w:rsid w:val="005B70BD"/>
    <w:rsid w:val="00665A96"/>
    <w:rsid w:val="009E5FC2"/>
    <w:rsid w:val="00A146EE"/>
    <w:rsid w:val="00AC673E"/>
    <w:rsid w:val="20EE2483"/>
    <w:rsid w:val="4BA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55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554F5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55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554F5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55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554F5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55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554F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3</cp:revision>
  <dcterms:created xsi:type="dcterms:W3CDTF">2020-05-22T12:54:00Z</dcterms:created>
  <dcterms:modified xsi:type="dcterms:W3CDTF">2020-05-22T14:22:00Z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