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A946C" w14:textId="77777777" w:rsidR="00A1123C" w:rsidRDefault="00A1123C">
      <w:pPr>
        <w:ind w:right="1120"/>
        <w:rPr>
          <w:rFonts w:ascii="Times New Roman" w:eastAsia="宋体" w:hAnsi="Times New Roman" w:cs="Times New Roman"/>
          <w:sz w:val="28"/>
          <w:szCs w:val="20"/>
        </w:rPr>
      </w:pPr>
    </w:p>
    <w:p w14:paraId="5FD3E503" w14:textId="77777777" w:rsidR="00A1123C" w:rsidRDefault="00AA42AD">
      <w:pPr>
        <w:ind w:right="1120"/>
        <w:rPr>
          <w:rFonts w:ascii="Times New Roman" w:eastAsia="宋体" w:hAnsi="Times New Roman" w:cs="Times New Roman"/>
          <w:sz w:val="28"/>
          <w:szCs w:val="20"/>
        </w:rPr>
      </w:pPr>
      <w:r>
        <w:rPr>
          <w:rFonts w:ascii="Times New Roman" w:eastAsia="宋体" w:hAnsi="Times New Roman" w:cs="Times New Roman" w:hint="eastAsia"/>
          <w:sz w:val="28"/>
          <w:szCs w:val="20"/>
        </w:rPr>
        <w:t>附件：</w:t>
      </w:r>
      <w:r>
        <w:rPr>
          <w:rFonts w:ascii="Times New Roman" w:eastAsia="宋体" w:hAnsi="Times New Roman" w:cs="Times New Roman" w:hint="eastAsia"/>
          <w:sz w:val="28"/>
          <w:szCs w:val="20"/>
        </w:rPr>
        <w:t xml:space="preserve"> </w:t>
      </w:r>
      <w:r>
        <w:rPr>
          <w:rFonts w:ascii="Times New Roman" w:eastAsia="宋体" w:hAnsi="Times New Roman" w:cs="Times New Roman"/>
          <w:sz w:val="28"/>
          <w:szCs w:val="20"/>
        </w:rPr>
        <w:t xml:space="preserve">                                          </w:t>
      </w:r>
    </w:p>
    <w:p w14:paraId="0F9B623F" w14:textId="77777777" w:rsidR="00A1123C" w:rsidRDefault="00A1123C">
      <w:pPr>
        <w:ind w:right="1120"/>
        <w:rPr>
          <w:rFonts w:ascii="Times New Roman" w:eastAsia="宋体" w:hAnsi="Times New Roman" w:cs="Times New Roman"/>
          <w:sz w:val="28"/>
          <w:szCs w:val="20"/>
        </w:rPr>
      </w:pPr>
    </w:p>
    <w:p w14:paraId="37B379CB" w14:textId="77777777" w:rsidR="00A1123C" w:rsidRDefault="00A1123C">
      <w:pPr>
        <w:ind w:right="1120"/>
        <w:rPr>
          <w:rFonts w:ascii="Times New Roman" w:eastAsia="宋体" w:hAnsi="Times New Roman" w:cs="Times New Roman"/>
          <w:sz w:val="28"/>
          <w:szCs w:val="20"/>
        </w:rPr>
      </w:pPr>
    </w:p>
    <w:p w14:paraId="19B755DE" w14:textId="77777777" w:rsidR="00A1123C" w:rsidRDefault="00AA42AD">
      <w:pPr>
        <w:spacing w:line="720" w:lineRule="auto"/>
        <w:jc w:val="center"/>
        <w:rPr>
          <w:rFonts w:ascii="Times New Roman" w:eastAsia="黑体" w:hAnsi="Times New Roman" w:cs="Times New Roman"/>
          <w:sz w:val="48"/>
          <w:szCs w:val="20"/>
        </w:rPr>
      </w:pPr>
      <w:r>
        <w:rPr>
          <w:rFonts w:ascii="Times New Roman" w:eastAsia="黑体" w:hAnsi="Times New Roman" w:cs="Times New Roman" w:hint="eastAsia"/>
          <w:sz w:val="48"/>
          <w:szCs w:val="20"/>
        </w:rPr>
        <w:t>吉林省中华职业教育</w:t>
      </w:r>
      <w:proofErr w:type="gramStart"/>
      <w:r>
        <w:rPr>
          <w:rFonts w:ascii="Times New Roman" w:eastAsia="黑体" w:hAnsi="Times New Roman" w:cs="Times New Roman" w:hint="eastAsia"/>
          <w:sz w:val="48"/>
          <w:szCs w:val="20"/>
        </w:rPr>
        <w:t>社改革</w:t>
      </w:r>
      <w:proofErr w:type="gramEnd"/>
      <w:r>
        <w:rPr>
          <w:rFonts w:ascii="Times New Roman" w:eastAsia="黑体" w:hAnsi="Times New Roman" w:cs="Times New Roman" w:hint="eastAsia"/>
          <w:sz w:val="48"/>
          <w:szCs w:val="20"/>
        </w:rPr>
        <w:t>创新课题</w:t>
      </w:r>
    </w:p>
    <w:p w14:paraId="7F8FB971" w14:textId="77777777" w:rsidR="00A1123C" w:rsidRDefault="00AA42AD">
      <w:pPr>
        <w:spacing w:line="720" w:lineRule="auto"/>
        <w:jc w:val="center"/>
        <w:rPr>
          <w:rFonts w:ascii="Times New Roman" w:eastAsia="黑体" w:hAnsi="Times New Roman" w:cs="Times New Roman"/>
          <w:sz w:val="48"/>
          <w:szCs w:val="20"/>
        </w:rPr>
      </w:pPr>
      <w:r>
        <w:rPr>
          <w:rFonts w:ascii="Times New Roman" w:eastAsia="黑体" w:hAnsi="Times New Roman" w:cs="Times New Roman" w:hint="eastAsia"/>
          <w:sz w:val="48"/>
          <w:szCs w:val="20"/>
        </w:rPr>
        <w:t>申</w:t>
      </w:r>
      <w:r>
        <w:rPr>
          <w:rFonts w:ascii="Times New Roman" w:eastAsia="黑体" w:hAnsi="Times New Roman" w:cs="Times New Roman" w:hint="eastAsia"/>
          <w:sz w:val="48"/>
          <w:szCs w:val="20"/>
        </w:rPr>
        <w:t xml:space="preserve">  </w:t>
      </w:r>
      <w:r>
        <w:rPr>
          <w:rFonts w:ascii="Times New Roman" w:eastAsia="黑体" w:hAnsi="Times New Roman" w:cs="Times New Roman" w:hint="eastAsia"/>
          <w:sz w:val="48"/>
          <w:szCs w:val="20"/>
        </w:rPr>
        <w:t>报</w:t>
      </w:r>
      <w:r>
        <w:rPr>
          <w:rFonts w:ascii="Times New Roman" w:eastAsia="黑体" w:hAnsi="Times New Roman" w:cs="Times New Roman" w:hint="eastAsia"/>
          <w:sz w:val="48"/>
          <w:szCs w:val="20"/>
        </w:rPr>
        <w:t xml:space="preserve">  </w:t>
      </w:r>
      <w:r>
        <w:rPr>
          <w:rFonts w:ascii="Times New Roman" w:eastAsia="黑体" w:hAnsi="Times New Roman" w:cs="Times New Roman" w:hint="eastAsia"/>
          <w:sz w:val="48"/>
          <w:szCs w:val="20"/>
        </w:rPr>
        <w:t>书</w:t>
      </w:r>
    </w:p>
    <w:p w14:paraId="00A86162" w14:textId="77777777" w:rsidR="00A1123C" w:rsidRDefault="00A1123C">
      <w:pPr>
        <w:rPr>
          <w:rFonts w:ascii="Times New Roman" w:eastAsia="宋体" w:hAnsi="Times New Roman" w:cs="Times New Roman"/>
          <w:sz w:val="28"/>
          <w:szCs w:val="20"/>
        </w:rPr>
      </w:pPr>
    </w:p>
    <w:p w14:paraId="5AA2BD29" w14:textId="77777777" w:rsidR="00A1123C" w:rsidRDefault="00A1123C">
      <w:pPr>
        <w:rPr>
          <w:rFonts w:ascii="Times New Roman" w:eastAsia="宋体" w:hAnsi="Times New Roman" w:cs="Times New Roman"/>
          <w:sz w:val="32"/>
          <w:szCs w:val="20"/>
        </w:rPr>
      </w:pPr>
    </w:p>
    <w:p w14:paraId="01F77ECD" w14:textId="77777777" w:rsidR="00A1123C" w:rsidRDefault="00AA42AD">
      <w:pPr>
        <w:spacing w:line="600" w:lineRule="auto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2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sz w:val="32"/>
          <w:szCs w:val="20"/>
        </w:rPr>
        <w:t>课题名称：</w:t>
      </w:r>
      <w:r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</w:t>
      </w:r>
      <w:r>
        <w:rPr>
          <w:rFonts w:ascii="Times New Roman" w:eastAsia="宋体" w:hAnsi="Times New Roman" w:cs="Times New Roman"/>
          <w:sz w:val="32"/>
          <w:szCs w:val="20"/>
          <w:u w:val="single"/>
        </w:rPr>
        <w:t xml:space="preserve">                               </w:t>
      </w:r>
      <w:r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</w:t>
      </w:r>
    </w:p>
    <w:p w14:paraId="1FB0AA7B" w14:textId="77777777" w:rsidR="00A1123C" w:rsidRDefault="00AA42AD">
      <w:pPr>
        <w:spacing w:line="600" w:lineRule="auto"/>
        <w:rPr>
          <w:rFonts w:ascii="Times New Roman" w:eastAsia="宋体" w:hAnsi="Times New Roman" w:cs="Times New Roman"/>
          <w:sz w:val="32"/>
          <w:szCs w:val="20"/>
          <w:u w:val="single"/>
        </w:rPr>
      </w:pPr>
      <w:r>
        <w:rPr>
          <w:rFonts w:ascii="Times New Roman" w:eastAsia="宋体" w:hAnsi="Times New Roman" w:cs="Times New Roman" w:hint="eastAsia"/>
          <w:sz w:val="32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sz w:val="32"/>
          <w:szCs w:val="20"/>
        </w:rPr>
        <w:t>课题负责人：</w:t>
      </w:r>
      <w:r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     </w:t>
      </w:r>
      <w:r>
        <w:rPr>
          <w:rFonts w:ascii="Times New Roman" w:eastAsia="宋体" w:hAnsi="Times New Roman" w:cs="Times New Roman"/>
          <w:sz w:val="32"/>
          <w:szCs w:val="2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      </w:t>
      </w:r>
    </w:p>
    <w:p w14:paraId="74A67D7D" w14:textId="77777777" w:rsidR="00A1123C" w:rsidRDefault="00AA42AD">
      <w:pPr>
        <w:spacing w:line="600" w:lineRule="auto"/>
        <w:rPr>
          <w:rFonts w:ascii="Times New Roman" w:eastAsia="宋体" w:hAnsi="Times New Roman" w:cs="Times New Roman"/>
          <w:sz w:val="32"/>
          <w:szCs w:val="20"/>
        </w:rPr>
      </w:pPr>
      <w:r>
        <w:rPr>
          <w:rFonts w:ascii="Times New Roman" w:eastAsia="宋体" w:hAnsi="Times New Roman" w:cs="Times New Roman" w:hint="eastAsia"/>
          <w:sz w:val="32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sz w:val="32"/>
          <w:szCs w:val="20"/>
        </w:rPr>
        <w:t>所在单位（盖章）：</w:t>
      </w:r>
      <w:r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</w:t>
      </w:r>
      <w:r>
        <w:rPr>
          <w:rFonts w:ascii="Times New Roman" w:eastAsia="宋体" w:hAnsi="Times New Roman" w:cs="Times New Roman"/>
          <w:sz w:val="32"/>
          <w:szCs w:val="20"/>
          <w:u w:val="single"/>
        </w:rPr>
        <w:t xml:space="preserve">               </w:t>
      </w:r>
      <w:r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</w:t>
      </w:r>
    </w:p>
    <w:p w14:paraId="05285DD0" w14:textId="77777777" w:rsidR="00A1123C" w:rsidRDefault="00AA42AD">
      <w:pPr>
        <w:spacing w:line="600" w:lineRule="auto"/>
        <w:rPr>
          <w:rFonts w:ascii="Times New Roman" w:eastAsia="宋体" w:hAnsi="Times New Roman" w:cs="Times New Roman"/>
          <w:sz w:val="32"/>
          <w:szCs w:val="20"/>
          <w:u w:val="single"/>
        </w:rPr>
      </w:pPr>
      <w:r>
        <w:rPr>
          <w:rFonts w:ascii="Times New Roman" w:eastAsia="宋体" w:hAnsi="Times New Roman" w:cs="Times New Roman" w:hint="eastAsia"/>
          <w:sz w:val="32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sz w:val="32"/>
          <w:szCs w:val="20"/>
        </w:rPr>
        <w:t>申报时间：</w:t>
      </w:r>
      <w:r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  </w:t>
      </w:r>
      <w:r>
        <w:rPr>
          <w:rFonts w:ascii="Times New Roman" w:eastAsia="宋体" w:hAnsi="Times New Roman" w:cs="Times New Roman"/>
          <w:sz w:val="32"/>
          <w:szCs w:val="20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               </w:t>
      </w:r>
    </w:p>
    <w:p w14:paraId="76DD8DFF" w14:textId="77777777" w:rsidR="00A1123C" w:rsidRDefault="00A1123C">
      <w:pPr>
        <w:rPr>
          <w:rFonts w:ascii="Times New Roman" w:eastAsia="宋体" w:hAnsi="Times New Roman" w:cs="Times New Roman"/>
          <w:sz w:val="28"/>
          <w:szCs w:val="20"/>
        </w:rPr>
      </w:pPr>
    </w:p>
    <w:p w14:paraId="585512F8" w14:textId="77777777" w:rsidR="00A1123C" w:rsidRDefault="00A1123C">
      <w:pPr>
        <w:rPr>
          <w:rFonts w:ascii="Times New Roman" w:eastAsia="宋体" w:hAnsi="Times New Roman" w:cs="Times New Roman"/>
          <w:sz w:val="28"/>
          <w:szCs w:val="20"/>
        </w:rPr>
      </w:pPr>
    </w:p>
    <w:p w14:paraId="09DC933A" w14:textId="77777777" w:rsidR="00A1123C" w:rsidRDefault="00A1123C">
      <w:pPr>
        <w:rPr>
          <w:rFonts w:ascii="Times New Roman" w:eastAsia="宋体" w:hAnsi="Times New Roman" w:cs="Times New Roman"/>
          <w:sz w:val="28"/>
          <w:szCs w:val="20"/>
        </w:rPr>
      </w:pPr>
    </w:p>
    <w:p w14:paraId="224AB0D9" w14:textId="77777777" w:rsidR="00A1123C" w:rsidRDefault="00A1123C">
      <w:pPr>
        <w:rPr>
          <w:rFonts w:ascii="Times New Roman" w:eastAsia="宋体" w:hAnsi="Times New Roman" w:cs="Times New Roman"/>
          <w:sz w:val="28"/>
          <w:szCs w:val="20"/>
        </w:rPr>
      </w:pPr>
    </w:p>
    <w:p w14:paraId="017F8F64" w14:textId="77777777" w:rsidR="00A1123C" w:rsidRDefault="00A1123C">
      <w:pPr>
        <w:rPr>
          <w:rFonts w:ascii="Times New Roman" w:eastAsia="宋体" w:hAnsi="Times New Roman" w:cs="Times New Roman"/>
          <w:sz w:val="28"/>
          <w:szCs w:val="20"/>
        </w:rPr>
      </w:pPr>
    </w:p>
    <w:p w14:paraId="1B5D52E4" w14:textId="77777777" w:rsidR="00A1123C" w:rsidRDefault="00A1123C">
      <w:pPr>
        <w:rPr>
          <w:rFonts w:ascii="Times New Roman" w:eastAsia="宋体" w:hAnsi="Times New Roman" w:cs="Times New Roman"/>
          <w:sz w:val="28"/>
          <w:szCs w:val="20"/>
        </w:rPr>
      </w:pPr>
    </w:p>
    <w:p w14:paraId="79E944D3" w14:textId="77777777" w:rsidR="00A1123C" w:rsidRDefault="00AA42AD">
      <w:pPr>
        <w:jc w:val="center"/>
        <w:rPr>
          <w:rFonts w:ascii="宋体" w:eastAsia="宋体" w:hAnsi="宋体" w:cs="Times New Roman"/>
          <w:b/>
          <w:sz w:val="32"/>
          <w:szCs w:val="20"/>
        </w:rPr>
      </w:pPr>
      <w:r>
        <w:rPr>
          <w:rFonts w:ascii="宋体" w:eastAsia="宋体" w:hAnsi="宋体" w:cs="Times New Roman" w:hint="eastAsia"/>
          <w:b/>
          <w:sz w:val="32"/>
          <w:szCs w:val="20"/>
        </w:rPr>
        <w:t>吉林省中华职业教育社</w:t>
      </w:r>
    </w:p>
    <w:p w14:paraId="4D482435" w14:textId="77777777" w:rsidR="00A1123C" w:rsidRDefault="00AA42AD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二○二</w:t>
      </w:r>
      <w:r>
        <w:rPr>
          <w:rFonts w:ascii="宋体" w:eastAsia="宋体" w:hAnsi="宋体" w:cs="Times New Roman" w:hint="eastAsia"/>
          <w:b/>
          <w:sz w:val="30"/>
          <w:szCs w:val="30"/>
        </w:rPr>
        <w:t>五</w:t>
      </w:r>
      <w:r>
        <w:rPr>
          <w:rFonts w:ascii="宋体" w:eastAsia="宋体" w:hAnsi="宋体" w:cs="Times New Roman" w:hint="eastAsia"/>
          <w:b/>
          <w:sz w:val="30"/>
          <w:szCs w:val="30"/>
        </w:rPr>
        <w:t>年</w:t>
      </w:r>
      <w:r>
        <w:rPr>
          <w:rFonts w:ascii="宋体" w:eastAsia="宋体" w:hAnsi="宋体" w:cs="Times New Roman" w:hint="eastAsia"/>
          <w:b/>
          <w:sz w:val="30"/>
          <w:szCs w:val="30"/>
        </w:rPr>
        <w:t>五</w:t>
      </w:r>
      <w:r>
        <w:rPr>
          <w:rFonts w:ascii="宋体" w:eastAsia="宋体" w:hAnsi="宋体" w:cs="Times New Roman" w:hint="eastAsia"/>
          <w:b/>
          <w:sz w:val="30"/>
          <w:szCs w:val="30"/>
        </w:rPr>
        <w:t>月</w:t>
      </w:r>
    </w:p>
    <w:p w14:paraId="7F8EF473" w14:textId="77777777" w:rsidR="00A1123C" w:rsidRDefault="00A1123C">
      <w:pPr>
        <w:jc w:val="center"/>
        <w:rPr>
          <w:rFonts w:ascii="黑体" w:eastAsia="黑体" w:hAnsi="黑体" w:cs="Times New Roman"/>
          <w:sz w:val="36"/>
          <w:szCs w:val="36"/>
        </w:rPr>
      </w:pPr>
    </w:p>
    <w:p w14:paraId="3EB00C60" w14:textId="77777777" w:rsidR="00A1123C" w:rsidRDefault="00AA42AD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填</w:t>
      </w:r>
      <w:r>
        <w:rPr>
          <w:rFonts w:ascii="黑体" w:eastAsia="黑体" w:hAnsi="黑体" w:cs="Times New Roman" w:hint="eastAsia"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sz w:val="36"/>
          <w:szCs w:val="36"/>
        </w:rPr>
        <w:t>写</w:t>
      </w:r>
      <w:r>
        <w:rPr>
          <w:rFonts w:ascii="黑体" w:eastAsia="黑体" w:hAnsi="黑体" w:cs="Times New Roman" w:hint="eastAsia"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sz w:val="36"/>
          <w:szCs w:val="36"/>
        </w:rPr>
        <w:t>说</w:t>
      </w:r>
      <w:r>
        <w:rPr>
          <w:rFonts w:ascii="黑体" w:eastAsia="黑体" w:hAnsi="黑体" w:cs="Times New Roman" w:hint="eastAsia"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sz w:val="36"/>
          <w:szCs w:val="36"/>
        </w:rPr>
        <w:t>明</w:t>
      </w:r>
    </w:p>
    <w:p w14:paraId="18340FDD" w14:textId="77777777" w:rsidR="00A1123C" w:rsidRDefault="00A1123C">
      <w:pPr>
        <w:rPr>
          <w:rFonts w:ascii="宋体" w:eastAsia="宋体" w:hAnsi="宋体" w:cs="Times New Roman"/>
          <w:sz w:val="30"/>
          <w:szCs w:val="30"/>
        </w:rPr>
      </w:pPr>
    </w:p>
    <w:p w14:paraId="59AE5B74" w14:textId="77777777" w:rsidR="00A1123C" w:rsidRDefault="00AA42AD">
      <w:pPr>
        <w:rPr>
          <w:rFonts w:ascii="仿宋" w:eastAsia="仿宋" w:hAnsi="仿宋" w:cs="仿宋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1.</w:t>
      </w:r>
      <w:r>
        <w:rPr>
          <w:rFonts w:ascii="仿宋" w:eastAsia="仿宋" w:hAnsi="仿宋" w:cs="仿宋" w:hint="eastAsia"/>
          <w:sz w:val="30"/>
          <w:szCs w:val="30"/>
        </w:rPr>
        <w:t>请用计算机填写《申报书》，本表用中文填写，所有表格均可加行加页。</w:t>
      </w:r>
    </w:p>
    <w:p w14:paraId="25F41FF4" w14:textId="77777777" w:rsidR="00A1123C" w:rsidRDefault="00AA42AD">
      <w:pPr>
        <w:ind w:firstLine="58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申报人必须如实填写。相关申报材料需经单位审核后签署意见，加盖单位公章。</w:t>
      </w:r>
    </w:p>
    <w:p w14:paraId="2FC73BFB" w14:textId="77777777" w:rsidR="00A1123C" w:rsidRDefault="00AA42AD">
      <w:pPr>
        <w:ind w:firstLine="58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“课题名称”要科学、准确、简明地反映研究主题，不超过</w:t>
      </w:r>
      <w:r>
        <w:rPr>
          <w:rFonts w:ascii="仿宋" w:eastAsia="仿宋" w:hAnsi="仿宋" w:cs="仿宋" w:hint="eastAsia"/>
          <w:sz w:val="30"/>
          <w:szCs w:val="30"/>
        </w:rPr>
        <w:t>35</w:t>
      </w:r>
      <w:r>
        <w:rPr>
          <w:rFonts w:ascii="仿宋" w:eastAsia="仿宋" w:hAnsi="仿宋" w:cs="仿宋" w:hint="eastAsia"/>
          <w:sz w:val="30"/>
          <w:szCs w:val="30"/>
        </w:rPr>
        <w:t>个汉字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14:paraId="6F305839" w14:textId="77777777" w:rsidR="00A1123C" w:rsidRDefault="00AA42AD">
      <w:pPr>
        <w:ind w:firstLine="58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按研究内容设立关键词，最多不超过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个关键词，词与词之间用“；”号隔开。</w:t>
      </w:r>
    </w:p>
    <w:p w14:paraId="7A7DF1E8" w14:textId="3DEA6FFA" w:rsidR="00A1123C" w:rsidRDefault="00AA42AD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课题组成员（包括课题负责人）不得超过</w:t>
      </w:r>
      <w:r w:rsidR="00FB27EE"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人。</w:t>
      </w:r>
    </w:p>
    <w:p w14:paraId="2A307674" w14:textId="77777777" w:rsidR="00A1123C" w:rsidRDefault="00AA42AD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</w:t>
      </w:r>
      <w:r>
        <w:rPr>
          <w:rFonts w:ascii="仿宋" w:eastAsia="仿宋" w:hAnsi="仿宋" w:cs="仿宋" w:hint="eastAsia"/>
          <w:sz w:val="30"/>
          <w:szCs w:val="30"/>
        </w:rPr>
        <w:t>《申报书》报送纸质版一式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份。内页填写为小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号宋体字，</w:t>
      </w:r>
      <w:r>
        <w:rPr>
          <w:rFonts w:ascii="仿宋" w:eastAsia="仿宋" w:hAnsi="仿宋" w:cs="仿宋" w:hint="eastAsia"/>
          <w:sz w:val="30"/>
          <w:szCs w:val="30"/>
        </w:rPr>
        <w:t>A4</w:t>
      </w:r>
      <w:r>
        <w:rPr>
          <w:rFonts w:ascii="仿宋" w:eastAsia="仿宋" w:hAnsi="仿宋" w:cs="仿宋" w:hint="eastAsia"/>
          <w:sz w:val="30"/>
          <w:szCs w:val="30"/>
        </w:rPr>
        <w:t>纸双面打印，左侧装订。同时提交电子版。</w:t>
      </w:r>
    </w:p>
    <w:p w14:paraId="04FA41C9" w14:textId="77777777" w:rsidR="00A1123C" w:rsidRDefault="00AA42AD">
      <w:pPr>
        <w:ind w:firstLine="58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</w:t>
      </w:r>
      <w:r>
        <w:rPr>
          <w:rFonts w:ascii="仿宋" w:eastAsia="仿宋" w:hAnsi="仿宋" w:cs="仿宋" w:hint="eastAsia"/>
          <w:sz w:val="30"/>
          <w:szCs w:val="30"/>
        </w:rPr>
        <w:t>原则上结题成果须与预期成果一致。</w:t>
      </w:r>
    </w:p>
    <w:p w14:paraId="4AE1791D" w14:textId="77777777" w:rsidR="00A1123C" w:rsidRDefault="00A1123C">
      <w:pPr>
        <w:ind w:firstLine="585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p w14:paraId="31F60B05" w14:textId="77777777" w:rsidR="00A1123C" w:rsidRDefault="00A1123C">
      <w:pPr>
        <w:rPr>
          <w:rFonts w:ascii="宋体" w:eastAsia="宋体" w:hAnsi="宋体" w:cs="Times New Roman"/>
          <w:sz w:val="30"/>
          <w:szCs w:val="30"/>
        </w:rPr>
      </w:pPr>
    </w:p>
    <w:p w14:paraId="0427AEB4" w14:textId="77777777" w:rsidR="00A1123C" w:rsidRDefault="00A1123C">
      <w:pPr>
        <w:rPr>
          <w:rFonts w:ascii="宋体" w:eastAsia="宋体" w:hAnsi="宋体" w:cs="Times New Roman"/>
          <w:sz w:val="30"/>
          <w:szCs w:val="30"/>
        </w:rPr>
      </w:pPr>
    </w:p>
    <w:p w14:paraId="78909A82" w14:textId="77777777" w:rsidR="00A1123C" w:rsidRDefault="00A1123C">
      <w:pPr>
        <w:rPr>
          <w:rFonts w:ascii="宋体" w:eastAsia="宋体" w:hAnsi="宋体" w:cs="Times New Roman"/>
          <w:sz w:val="30"/>
          <w:szCs w:val="30"/>
        </w:rPr>
      </w:pPr>
    </w:p>
    <w:p w14:paraId="63568B40" w14:textId="77777777" w:rsidR="00A1123C" w:rsidRDefault="00A1123C">
      <w:pPr>
        <w:rPr>
          <w:rFonts w:ascii="宋体" w:eastAsia="宋体" w:hAnsi="宋体" w:cs="Times New Roman"/>
          <w:sz w:val="30"/>
          <w:szCs w:val="30"/>
        </w:rPr>
      </w:pPr>
    </w:p>
    <w:p w14:paraId="0DD3BEA0" w14:textId="77777777" w:rsidR="00A1123C" w:rsidRDefault="00A1123C">
      <w:pPr>
        <w:rPr>
          <w:rFonts w:ascii="宋体" w:eastAsia="宋体" w:hAnsi="宋体" w:cs="Times New Roman"/>
          <w:sz w:val="30"/>
          <w:szCs w:val="30"/>
        </w:rPr>
      </w:pPr>
    </w:p>
    <w:p w14:paraId="5B9DCC93" w14:textId="77777777" w:rsidR="00A1123C" w:rsidRDefault="00A1123C">
      <w:pPr>
        <w:spacing w:line="500" w:lineRule="exact"/>
        <w:jc w:val="left"/>
        <w:rPr>
          <w:rFonts w:ascii="宋体" w:eastAsia="宋体" w:hAnsi="宋体" w:cs="Times New Roman"/>
          <w:sz w:val="30"/>
          <w:szCs w:val="30"/>
        </w:rPr>
      </w:pPr>
    </w:p>
    <w:p w14:paraId="4836D6C0" w14:textId="77777777" w:rsidR="00A1123C" w:rsidRDefault="00AA42AD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lastRenderedPageBreak/>
        <w:t>一、</w:t>
      </w:r>
      <w:r>
        <w:rPr>
          <w:rFonts w:ascii="黑体" w:eastAsia="黑体" w:hAnsi="Times New Roman" w:cs="Times New Roman" w:hint="eastAsia"/>
          <w:sz w:val="30"/>
          <w:szCs w:val="30"/>
        </w:rPr>
        <w:t>数据表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94"/>
        <w:gridCol w:w="1133"/>
        <w:gridCol w:w="276"/>
        <w:gridCol w:w="150"/>
        <w:gridCol w:w="425"/>
        <w:gridCol w:w="310"/>
        <w:gridCol w:w="398"/>
        <w:gridCol w:w="217"/>
        <w:gridCol w:w="60"/>
        <w:gridCol w:w="690"/>
        <w:gridCol w:w="630"/>
        <w:gridCol w:w="814"/>
        <w:gridCol w:w="446"/>
        <w:gridCol w:w="546"/>
        <w:gridCol w:w="283"/>
        <w:gridCol w:w="1277"/>
      </w:tblGrid>
      <w:tr w:rsidR="00A1123C" w14:paraId="42AE8234" w14:textId="77777777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14:paraId="79AA03EE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课题名称</w:t>
            </w:r>
          </w:p>
        </w:tc>
        <w:tc>
          <w:tcPr>
            <w:tcW w:w="7655" w:type="dxa"/>
            <w:gridSpan w:val="15"/>
            <w:vAlign w:val="center"/>
          </w:tcPr>
          <w:p w14:paraId="41272B97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123C" w14:paraId="49D1E925" w14:textId="77777777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14:paraId="052BCF32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关键词</w:t>
            </w:r>
          </w:p>
        </w:tc>
        <w:tc>
          <w:tcPr>
            <w:tcW w:w="7655" w:type="dxa"/>
            <w:gridSpan w:val="15"/>
            <w:vAlign w:val="center"/>
          </w:tcPr>
          <w:p w14:paraId="31B1E19B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</w:p>
        </w:tc>
      </w:tr>
      <w:tr w:rsidR="00A1123C" w14:paraId="59B40276" w14:textId="77777777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14:paraId="2BC10B61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7655" w:type="dxa"/>
            <w:gridSpan w:val="15"/>
            <w:vAlign w:val="center"/>
          </w:tcPr>
          <w:p w14:paraId="6AFAD2C5" w14:textId="77777777" w:rsidR="00A1123C" w:rsidRDefault="00A1123C">
            <w:pPr>
              <w:spacing w:line="500" w:lineRule="exact"/>
              <w:ind w:firstLineChars="1000" w:firstLine="24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123C" w14:paraId="0A13B1D2" w14:textId="77777777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14:paraId="2ED70F14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559" w:type="dxa"/>
            <w:gridSpan w:val="3"/>
            <w:vAlign w:val="center"/>
          </w:tcPr>
          <w:p w14:paraId="354B622B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8EE9F4D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15" w:type="dxa"/>
            <w:gridSpan w:val="2"/>
            <w:vAlign w:val="center"/>
          </w:tcPr>
          <w:p w14:paraId="39CE8C61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79CABFA5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630" w:type="dxa"/>
            <w:vAlign w:val="center"/>
          </w:tcPr>
          <w:p w14:paraId="3F0FEB9F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AFFF6C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106" w:type="dxa"/>
            <w:gridSpan w:val="3"/>
            <w:vAlign w:val="center"/>
          </w:tcPr>
          <w:p w14:paraId="4E98B6CF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123C" w14:paraId="4F62FCBB" w14:textId="77777777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14:paraId="5582E576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3"/>
            <w:vAlign w:val="center"/>
          </w:tcPr>
          <w:p w14:paraId="1BFEC9A9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041C9718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专业职称</w:t>
            </w:r>
          </w:p>
        </w:tc>
        <w:tc>
          <w:tcPr>
            <w:tcW w:w="1380" w:type="dxa"/>
            <w:gridSpan w:val="3"/>
            <w:vAlign w:val="center"/>
          </w:tcPr>
          <w:p w14:paraId="2AD1F7EA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399C673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研究专长</w:t>
            </w:r>
          </w:p>
        </w:tc>
        <w:tc>
          <w:tcPr>
            <w:tcW w:w="2106" w:type="dxa"/>
            <w:gridSpan w:val="3"/>
            <w:vAlign w:val="center"/>
          </w:tcPr>
          <w:p w14:paraId="172D6DCE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123C" w14:paraId="1B09974F" w14:textId="77777777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14:paraId="57E2110D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最后学历</w:t>
            </w:r>
          </w:p>
        </w:tc>
        <w:tc>
          <w:tcPr>
            <w:tcW w:w="1559" w:type="dxa"/>
            <w:gridSpan w:val="3"/>
            <w:vAlign w:val="center"/>
          </w:tcPr>
          <w:p w14:paraId="7E196FD1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7BE8342D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最后学位</w:t>
            </w:r>
          </w:p>
        </w:tc>
        <w:tc>
          <w:tcPr>
            <w:tcW w:w="1380" w:type="dxa"/>
            <w:gridSpan w:val="3"/>
            <w:vAlign w:val="center"/>
          </w:tcPr>
          <w:p w14:paraId="40E62CE6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0CBE138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社会兼职</w:t>
            </w:r>
          </w:p>
        </w:tc>
        <w:tc>
          <w:tcPr>
            <w:tcW w:w="2106" w:type="dxa"/>
            <w:gridSpan w:val="3"/>
            <w:vAlign w:val="center"/>
          </w:tcPr>
          <w:p w14:paraId="35D336A6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123C" w14:paraId="4E15A2B7" w14:textId="77777777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14:paraId="6F2FFF67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7655" w:type="dxa"/>
            <w:gridSpan w:val="15"/>
            <w:vAlign w:val="center"/>
          </w:tcPr>
          <w:p w14:paraId="29A105CB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123C" w14:paraId="3661DC92" w14:textId="77777777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14:paraId="480E29C8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5103" w:type="dxa"/>
            <w:gridSpan w:val="11"/>
            <w:vAlign w:val="center"/>
          </w:tcPr>
          <w:p w14:paraId="5EE8C8B1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CFD2E2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560" w:type="dxa"/>
            <w:gridSpan w:val="2"/>
            <w:vAlign w:val="center"/>
          </w:tcPr>
          <w:p w14:paraId="536CB5F7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123C" w14:paraId="19508644" w14:textId="77777777">
        <w:trPr>
          <w:trHeight w:val="567"/>
          <w:jc w:val="center"/>
        </w:trPr>
        <w:tc>
          <w:tcPr>
            <w:tcW w:w="1591" w:type="dxa"/>
            <w:gridSpan w:val="2"/>
            <w:vAlign w:val="center"/>
          </w:tcPr>
          <w:p w14:paraId="05324E85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1409" w:type="dxa"/>
            <w:gridSpan w:val="2"/>
            <w:vAlign w:val="center"/>
          </w:tcPr>
          <w:p w14:paraId="5D16163F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Align w:val="center"/>
          </w:tcPr>
          <w:p w14:paraId="21803ACA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34" w:type="dxa"/>
            <w:gridSpan w:val="3"/>
            <w:vAlign w:val="center"/>
          </w:tcPr>
          <w:p w14:paraId="433F492E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2847E1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560" w:type="dxa"/>
            <w:gridSpan w:val="2"/>
            <w:vAlign w:val="center"/>
          </w:tcPr>
          <w:p w14:paraId="77BAEDF8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123C" w14:paraId="02822F9E" w14:textId="77777777">
        <w:trPr>
          <w:trHeight w:val="567"/>
          <w:jc w:val="center"/>
        </w:trPr>
        <w:tc>
          <w:tcPr>
            <w:tcW w:w="597" w:type="dxa"/>
            <w:vMerge w:val="restart"/>
            <w:vAlign w:val="center"/>
          </w:tcPr>
          <w:p w14:paraId="02F5BB3C" w14:textId="77777777" w:rsidR="00A1123C" w:rsidRDefault="00AA42AD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课题组主要成员</w:t>
            </w:r>
          </w:p>
        </w:tc>
        <w:tc>
          <w:tcPr>
            <w:tcW w:w="994" w:type="dxa"/>
            <w:vAlign w:val="center"/>
          </w:tcPr>
          <w:p w14:paraId="77F49114" w14:textId="77777777" w:rsidR="00A1123C" w:rsidRDefault="00AA42A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 w14:paraId="72E33D8C" w14:textId="77777777" w:rsidR="00A1123C" w:rsidRDefault="00AA42A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gridSpan w:val="3"/>
            <w:vAlign w:val="center"/>
          </w:tcPr>
          <w:p w14:paraId="57C0991F" w14:textId="77777777" w:rsidR="00A1123C" w:rsidRDefault="00AA42A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专业职称</w:t>
            </w:r>
          </w:p>
        </w:tc>
        <w:tc>
          <w:tcPr>
            <w:tcW w:w="708" w:type="dxa"/>
            <w:gridSpan w:val="2"/>
            <w:vAlign w:val="center"/>
          </w:tcPr>
          <w:p w14:paraId="7E97FA7B" w14:textId="77777777" w:rsidR="00A1123C" w:rsidRDefault="00AA42A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2411" w:type="dxa"/>
            <w:gridSpan w:val="5"/>
            <w:vAlign w:val="center"/>
          </w:tcPr>
          <w:p w14:paraId="09BD9511" w14:textId="77777777" w:rsidR="00A1123C" w:rsidRDefault="00AA42A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gridSpan w:val="3"/>
            <w:vAlign w:val="center"/>
          </w:tcPr>
          <w:p w14:paraId="1B9572FF" w14:textId="77777777" w:rsidR="00A1123C" w:rsidRDefault="00AA42A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研究专长</w:t>
            </w:r>
          </w:p>
        </w:tc>
        <w:tc>
          <w:tcPr>
            <w:tcW w:w="1277" w:type="dxa"/>
            <w:vAlign w:val="center"/>
          </w:tcPr>
          <w:p w14:paraId="5ADB9E67" w14:textId="77777777" w:rsidR="00A1123C" w:rsidRDefault="00AA42A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承担任务</w:t>
            </w:r>
          </w:p>
        </w:tc>
      </w:tr>
      <w:tr w:rsidR="00A1123C" w14:paraId="78BE00A7" w14:textId="77777777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14:paraId="3C9ED2B4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36E4B07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D219430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1DCE262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7793B76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237EB4E4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E80B8BC" w14:textId="77777777" w:rsidR="00A1123C" w:rsidRDefault="00A112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AD291D0" w14:textId="77777777" w:rsidR="00A1123C" w:rsidRDefault="00A1123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1123C" w14:paraId="72C2348E" w14:textId="77777777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14:paraId="2C774299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7DF56FB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4EFA841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D1D7CFF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4951FDF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10F04284" w14:textId="77777777" w:rsidR="00A1123C" w:rsidRDefault="00A1123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77FB7A9" w14:textId="77777777" w:rsidR="00A1123C" w:rsidRDefault="00A112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023E55A7" w14:textId="77777777" w:rsidR="00A1123C" w:rsidRDefault="00A1123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1123C" w14:paraId="5EB4D6BA" w14:textId="77777777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14:paraId="725B7F8E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6048355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7BF8F6F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0735B72" w14:textId="77777777" w:rsidR="00A1123C" w:rsidRDefault="00A1123C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378C3DD" w14:textId="77777777" w:rsidR="00A1123C" w:rsidRDefault="00A1123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6ECAEACC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048256A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4BB799A" w14:textId="77777777" w:rsidR="00A1123C" w:rsidRDefault="00A1123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1123C" w14:paraId="48897969" w14:textId="77777777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14:paraId="3B7FB4B0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9653E90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D62D1F5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A8D7B8A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40B0A32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6E2473E6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E456F2A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03077984" w14:textId="77777777" w:rsidR="00A1123C" w:rsidRDefault="00A1123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1123C" w14:paraId="3D897E88" w14:textId="77777777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14:paraId="7D152BA0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532F1713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53FD89F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DB6625A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CBB2A70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469915D7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8467A5D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F1DF604" w14:textId="77777777" w:rsidR="00A1123C" w:rsidRDefault="00A1123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123C" w14:paraId="5238AEA9" w14:textId="77777777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14:paraId="1D904328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34F0E34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4ADA3D0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B3CB919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CCE8935" w14:textId="77777777" w:rsidR="00A1123C" w:rsidRDefault="00A1123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1E6D45F0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63D9EE3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34CDCBA" w14:textId="77777777" w:rsidR="00A1123C" w:rsidRDefault="00A1123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1123C" w14:paraId="069ECA45" w14:textId="77777777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14:paraId="4BB24050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8582F53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E51B55F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7910BCE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152135D" w14:textId="77777777" w:rsidR="00A1123C" w:rsidRDefault="00A1123C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3EF7CC4B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15C7AE2" w14:textId="77777777" w:rsidR="00A1123C" w:rsidRDefault="00A1123C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212AE10" w14:textId="77777777" w:rsidR="00A1123C" w:rsidRDefault="00A1123C">
            <w:pPr>
              <w:jc w:val="center"/>
              <w:rPr>
                <w:rFonts w:ascii="仿宋" w:eastAsia="仿宋" w:hAnsi="仿宋" w:cs="Times New Roman"/>
                <w:szCs w:val="20"/>
              </w:rPr>
            </w:pPr>
          </w:p>
        </w:tc>
      </w:tr>
      <w:tr w:rsidR="00A1123C" w14:paraId="5E11C889" w14:textId="77777777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14:paraId="3098286D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72C5DEB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753B249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FE62609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E86ACD1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441B911A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32858F1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67ABEDC0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A1123C" w14:paraId="0BDE9139" w14:textId="77777777">
        <w:trPr>
          <w:trHeight w:val="567"/>
          <w:jc w:val="center"/>
        </w:trPr>
        <w:tc>
          <w:tcPr>
            <w:tcW w:w="597" w:type="dxa"/>
            <w:vMerge/>
            <w:vAlign w:val="center"/>
          </w:tcPr>
          <w:p w14:paraId="771FEFE8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F227ABE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60D9F119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597EA27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EF62A65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190D43F0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43626FF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80B566F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A1123C" w14:paraId="1F686E9B" w14:textId="77777777">
        <w:trPr>
          <w:trHeight w:val="228"/>
          <w:jc w:val="center"/>
        </w:trPr>
        <w:tc>
          <w:tcPr>
            <w:tcW w:w="597" w:type="dxa"/>
            <w:vMerge/>
            <w:vAlign w:val="center"/>
          </w:tcPr>
          <w:p w14:paraId="63CA2889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28F733BF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77D93E15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CA49B26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04CA1A5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5BBD1C7C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C45F67C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75DCCBF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A1123C" w14:paraId="54544FDC" w14:textId="77777777">
        <w:trPr>
          <w:trHeight w:val="228"/>
          <w:jc w:val="center"/>
        </w:trPr>
        <w:tc>
          <w:tcPr>
            <w:tcW w:w="597" w:type="dxa"/>
            <w:vMerge/>
            <w:vAlign w:val="center"/>
          </w:tcPr>
          <w:p w14:paraId="53578387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86379B9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4A87062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0134B57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906E524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4F54DD84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C3951A8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40507AE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A1123C" w14:paraId="4E4E55C2" w14:textId="77777777">
        <w:trPr>
          <w:trHeight w:val="228"/>
          <w:jc w:val="center"/>
        </w:trPr>
        <w:tc>
          <w:tcPr>
            <w:tcW w:w="597" w:type="dxa"/>
            <w:vMerge/>
            <w:vAlign w:val="center"/>
          </w:tcPr>
          <w:p w14:paraId="619AFB7E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61C460E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3B54E81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0740F85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3A784B7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607B40DA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61C1083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6C836548" w14:textId="77777777" w:rsidR="00A1123C" w:rsidRDefault="00A1123C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</w:tbl>
    <w:p w14:paraId="54919F9C" w14:textId="77777777" w:rsidR="00A1123C" w:rsidRDefault="00A1123C">
      <w:pPr>
        <w:spacing w:line="500" w:lineRule="exact"/>
        <w:jc w:val="left"/>
        <w:rPr>
          <w:rFonts w:ascii="黑体" w:eastAsia="黑体" w:hAnsi="黑体" w:cs="Times New Roman"/>
          <w:sz w:val="30"/>
          <w:szCs w:val="30"/>
        </w:rPr>
      </w:pPr>
    </w:p>
    <w:p w14:paraId="194FC940" w14:textId="77777777" w:rsidR="00A1123C" w:rsidRDefault="00AA42AD">
      <w:pPr>
        <w:spacing w:line="50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lastRenderedPageBreak/>
        <w:t>二、课题设计论证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0"/>
      </w:tblGrid>
      <w:tr w:rsidR="00A1123C" w14:paraId="58A94AF2" w14:textId="77777777">
        <w:trPr>
          <w:trHeight w:val="12262"/>
        </w:trPr>
        <w:tc>
          <w:tcPr>
            <w:tcW w:w="9440" w:type="dxa"/>
          </w:tcPr>
          <w:p w14:paraId="58BBF99D" w14:textId="77777777" w:rsidR="00A1123C" w:rsidRDefault="00AA42AD">
            <w:pPr>
              <w:spacing w:line="420" w:lineRule="exact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（一）选题价值</w:t>
            </w:r>
          </w:p>
          <w:p w14:paraId="04022575" w14:textId="77777777" w:rsidR="00A1123C" w:rsidRDefault="00AA42AD">
            <w:pPr>
              <w:ind w:firstLineChars="200" w:firstLine="482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研究意义和价值</w:t>
            </w:r>
          </w:p>
          <w:p w14:paraId="3DD96F17" w14:textId="77777777" w:rsidR="00A1123C" w:rsidRDefault="00AA42A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国内外研究状况</w:t>
            </w:r>
          </w:p>
          <w:p w14:paraId="778B92DD" w14:textId="77777777" w:rsidR="00A1123C" w:rsidRDefault="00AA42A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相对于已有研究成果的独到价值</w:t>
            </w:r>
          </w:p>
          <w:p w14:paraId="2B5DC14B" w14:textId="77777777" w:rsidR="00A1123C" w:rsidRDefault="00AA42A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（二）研究基础</w:t>
            </w:r>
          </w:p>
          <w:p w14:paraId="704A1ACD" w14:textId="77777777" w:rsidR="00A1123C" w:rsidRDefault="00AA42A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理论基础</w:t>
            </w:r>
          </w:p>
          <w:p w14:paraId="068C059D" w14:textId="77777777" w:rsidR="00A1123C" w:rsidRDefault="00AA42AD">
            <w:pPr>
              <w:spacing w:line="420" w:lineRule="exact"/>
              <w:ind w:firstLine="482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实践基础</w:t>
            </w:r>
          </w:p>
          <w:p w14:paraId="0E583AB7" w14:textId="77777777" w:rsidR="00A1123C" w:rsidRDefault="00AA42A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（三）研究内容</w:t>
            </w:r>
          </w:p>
          <w:p w14:paraId="4FDA050B" w14:textId="77777777" w:rsidR="00A1123C" w:rsidRDefault="00AA42AD">
            <w:pPr>
              <w:ind w:firstLineChars="200" w:firstLine="48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本课题研究目标</w:t>
            </w:r>
          </w:p>
          <w:p w14:paraId="203E40B3" w14:textId="77777777" w:rsidR="00A1123C" w:rsidRDefault="00AA42AD">
            <w:pPr>
              <w:spacing w:line="420" w:lineRule="exact"/>
              <w:ind w:firstLine="482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主要研究内容</w:t>
            </w:r>
          </w:p>
          <w:p w14:paraId="299D10C5" w14:textId="77777777" w:rsidR="00A1123C" w:rsidRDefault="00AA42AD">
            <w:pPr>
              <w:spacing w:line="420" w:lineRule="exact"/>
              <w:ind w:firstLine="482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研究重点和难点</w:t>
            </w:r>
          </w:p>
          <w:p w14:paraId="28B65A8F" w14:textId="77777777" w:rsidR="00A1123C" w:rsidRDefault="00AA42AD">
            <w:pPr>
              <w:spacing w:line="420" w:lineRule="exact"/>
              <w:ind w:firstLine="482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拟解决关键问题</w:t>
            </w:r>
          </w:p>
          <w:p w14:paraId="4A2BCFDD" w14:textId="77777777" w:rsidR="00A1123C" w:rsidRDefault="00AA42AD">
            <w:pPr>
              <w:spacing w:line="420" w:lineRule="exact"/>
              <w:ind w:firstLine="482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（四）创新之处</w:t>
            </w:r>
          </w:p>
          <w:p w14:paraId="1B13437C" w14:textId="77777777" w:rsidR="00A1123C" w:rsidRDefault="00AA42AD">
            <w:pPr>
              <w:spacing w:line="420" w:lineRule="exact"/>
              <w:ind w:firstLine="482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（五）研究进度</w:t>
            </w:r>
          </w:p>
          <w:p w14:paraId="5087793C" w14:textId="77777777" w:rsidR="00A1123C" w:rsidRDefault="00A1123C">
            <w:pPr>
              <w:ind w:firstLineChars="200" w:firstLine="420"/>
              <w:jc w:val="left"/>
              <w:rPr>
                <w:rFonts w:ascii="仿宋" w:eastAsia="仿宋" w:hAnsi="仿宋" w:cs="宋体"/>
                <w:szCs w:val="21"/>
              </w:rPr>
            </w:pPr>
          </w:p>
        </w:tc>
      </w:tr>
    </w:tbl>
    <w:p w14:paraId="24C0AC76" w14:textId="77777777" w:rsidR="00A1123C" w:rsidRDefault="00A1123C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</w:p>
    <w:p w14:paraId="740F44CD" w14:textId="77777777" w:rsidR="00A1123C" w:rsidRDefault="00A1123C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</w:p>
    <w:p w14:paraId="4F0896B6" w14:textId="77777777" w:rsidR="00A1123C" w:rsidRDefault="00AA42AD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lastRenderedPageBreak/>
        <w:t>三、预期研究成果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0"/>
      </w:tblGrid>
      <w:tr w:rsidR="00A1123C" w14:paraId="5395EE23" w14:textId="77777777">
        <w:trPr>
          <w:trHeight w:val="6604"/>
        </w:trPr>
        <w:tc>
          <w:tcPr>
            <w:tcW w:w="9440" w:type="dxa"/>
          </w:tcPr>
          <w:p w14:paraId="7D671F62" w14:textId="77777777" w:rsidR="00A1123C" w:rsidRDefault="00A1123C">
            <w:pPr>
              <w:ind w:firstLineChars="200" w:firstLine="420"/>
              <w:jc w:val="left"/>
              <w:rPr>
                <w:rFonts w:ascii="仿宋" w:eastAsia="仿宋" w:hAnsi="仿宋" w:cs="Times New Roman"/>
                <w:szCs w:val="20"/>
              </w:rPr>
            </w:pPr>
          </w:p>
        </w:tc>
      </w:tr>
    </w:tbl>
    <w:p w14:paraId="5C35655A" w14:textId="77777777" w:rsidR="00A1123C" w:rsidRDefault="00A1123C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</w:p>
    <w:p w14:paraId="15BDC75B" w14:textId="77777777" w:rsidR="00A1123C" w:rsidRDefault="00AA42AD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四、研究条件保障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0"/>
      </w:tblGrid>
      <w:tr w:rsidR="00A1123C" w14:paraId="3008A455" w14:textId="77777777">
        <w:trPr>
          <w:trHeight w:val="5289"/>
        </w:trPr>
        <w:tc>
          <w:tcPr>
            <w:tcW w:w="9400" w:type="dxa"/>
          </w:tcPr>
          <w:p w14:paraId="3C6053C8" w14:textId="77777777" w:rsidR="00A1123C" w:rsidRDefault="00A1123C">
            <w:pPr>
              <w:ind w:firstLineChars="200" w:firstLine="420"/>
              <w:jc w:val="left"/>
              <w:rPr>
                <w:rFonts w:ascii="宋体" w:eastAsia="宋体" w:hAnsi="Times New Roman" w:cs="Times New Roman"/>
                <w:szCs w:val="21"/>
              </w:rPr>
            </w:pPr>
          </w:p>
        </w:tc>
      </w:tr>
    </w:tbl>
    <w:p w14:paraId="60F6ADDE" w14:textId="77777777" w:rsidR="00A1123C" w:rsidRDefault="00A1123C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</w:p>
    <w:p w14:paraId="0446067A" w14:textId="77777777" w:rsidR="00A1123C" w:rsidRDefault="00AA42AD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lastRenderedPageBreak/>
        <w:t>五、申报单位意见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0"/>
      </w:tblGrid>
      <w:tr w:rsidR="00A1123C" w14:paraId="10E28C23" w14:textId="77777777">
        <w:tc>
          <w:tcPr>
            <w:tcW w:w="9400" w:type="dxa"/>
          </w:tcPr>
          <w:p w14:paraId="22941621" w14:textId="77777777" w:rsidR="00A1123C" w:rsidRDefault="00AA42AD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</w:t>
            </w:r>
          </w:p>
          <w:p w14:paraId="0CB11F03" w14:textId="77777777" w:rsidR="00A1123C" w:rsidRDefault="00AA42AD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       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                 </w:t>
            </w:r>
          </w:p>
          <w:p w14:paraId="508E127D" w14:textId="77777777" w:rsidR="00A1123C" w:rsidRDefault="00AA42AD">
            <w:pPr>
              <w:spacing w:line="500" w:lineRule="exact"/>
              <w:ind w:firstLineChars="1900" w:firstLine="4578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申报单位（签章）：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</w:t>
            </w:r>
          </w:p>
          <w:p w14:paraId="1F7AF911" w14:textId="77777777" w:rsidR="00A1123C" w:rsidRDefault="00AA42AD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                              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     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日</w:t>
            </w:r>
          </w:p>
          <w:p w14:paraId="52C910DA" w14:textId="77777777" w:rsidR="00A1123C" w:rsidRDefault="00A1123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</w:tbl>
    <w:p w14:paraId="73450CA8" w14:textId="77777777" w:rsidR="00A1123C" w:rsidRDefault="00A1123C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</w:p>
    <w:p w14:paraId="2759C8E7" w14:textId="77777777" w:rsidR="00A1123C" w:rsidRDefault="00AA42AD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六、专家组意见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A1123C" w14:paraId="6CA2DA1C" w14:textId="77777777">
        <w:trPr>
          <w:trHeight w:val="4940"/>
        </w:trPr>
        <w:tc>
          <w:tcPr>
            <w:tcW w:w="9360" w:type="dxa"/>
          </w:tcPr>
          <w:p w14:paraId="5016B09F" w14:textId="77777777" w:rsidR="00A1123C" w:rsidRDefault="00A1123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14:paraId="5344034A" w14:textId="77777777" w:rsidR="00A1123C" w:rsidRDefault="00A1123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14:paraId="0A0F803E" w14:textId="77777777" w:rsidR="00A1123C" w:rsidRDefault="00A1123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14:paraId="4AC931E5" w14:textId="77777777" w:rsidR="00A1123C" w:rsidRDefault="00A1123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14:paraId="1458E1D3" w14:textId="77777777" w:rsidR="00A1123C" w:rsidRDefault="00A1123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14:paraId="5F80440F" w14:textId="77777777" w:rsidR="00A1123C" w:rsidRDefault="00A1123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14:paraId="37B3915A" w14:textId="77777777" w:rsidR="00A1123C" w:rsidRDefault="00A1123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14:paraId="52823533" w14:textId="77777777" w:rsidR="00A1123C" w:rsidRDefault="00A1123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14:paraId="6648C1F6" w14:textId="77777777" w:rsidR="00A1123C" w:rsidRDefault="00AA42AD">
            <w:pPr>
              <w:spacing w:line="500" w:lineRule="exact"/>
              <w:ind w:firstLineChars="2150" w:firstLine="516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专家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组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组长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</w:t>
            </w:r>
          </w:p>
          <w:p w14:paraId="5EC75C5D" w14:textId="77777777" w:rsidR="00A1123C" w:rsidRDefault="00AA42AD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09F2CB2B" w14:textId="77777777" w:rsidR="00A1123C" w:rsidRDefault="00A1123C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</w:p>
    <w:p w14:paraId="0E5FA6C7" w14:textId="77777777" w:rsidR="00A1123C" w:rsidRDefault="00AA42AD">
      <w:pPr>
        <w:spacing w:line="500" w:lineRule="exact"/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七、吉林省中华职业教育社审批意见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0"/>
      </w:tblGrid>
      <w:tr w:rsidR="00A1123C" w14:paraId="7940FD34" w14:textId="77777777">
        <w:tc>
          <w:tcPr>
            <w:tcW w:w="9400" w:type="dxa"/>
          </w:tcPr>
          <w:p w14:paraId="10AB136A" w14:textId="77777777" w:rsidR="00A1123C" w:rsidRDefault="00A1123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14:paraId="2F1974D6" w14:textId="77777777" w:rsidR="00A1123C" w:rsidRDefault="00A1123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14:paraId="432B62E1" w14:textId="77777777" w:rsidR="00A1123C" w:rsidRDefault="00A1123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14:paraId="54F8709F" w14:textId="77777777" w:rsidR="00A1123C" w:rsidRDefault="00A1123C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14:paraId="7AAADA2B" w14:textId="77777777" w:rsidR="00A1123C" w:rsidRDefault="00AA42AD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Cs w:val="20"/>
              </w:rPr>
              <w:t xml:space="preserve">                                                           </w:t>
            </w:r>
          </w:p>
          <w:p w14:paraId="3ED0D9AB" w14:textId="77777777" w:rsidR="00A1123C" w:rsidRDefault="00AA42AD">
            <w:pPr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                                      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日</w:t>
            </w:r>
          </w:p>
          <w:p w14:paraId="5001E557" w14:textId="77777777" w:rsidR="00A1123C" w:rsidRDefault="00A1123C">
            <w:pPr>
              <w:jc w:val="lef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</w:tbl>
    <w:p w14:paraId="54451B1B" w14:textId="77777777" w:rsidR="00A1123C" w:rsidRDefault="00A1123C"/>
    <w:sectPr w:rsidR="00A11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65BF2" w14:textId="77777777" w:rsidR="00AA42AD" w:rsidRDefault="00AA42AD" w:rsidP="00FB27EE">
      <w:r>
        <w:separator/>
      </w:r>
    </w:p>
  </w:endnote>
  <w:endnote w:type="continuationSeparator" w:id="0">
    <w:p w14:paraId="48391414" w14:textId="77777777" w:rsidR="00AA42AD" w:rsidRDefault="00AA42AD" w:rsidP="00FB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69FF4" w14:textId="77777777" w:rsidR="00AA42AD" w:rsidRDefault="00AA42AD" w:rsidP="00FB27EE">
      <w:r>
        <w:separator/>
      </w:r>
    </w:p>
  </w:footnote>
  <w:footnote w:type="continuationSeparator" w:id="0">
    <w:p w14:paraId="758A33BC" w14:textId="77777777" w:rsidR="00AA42AD" w:rsidRDefault="00AA42AD" w:rsidP="00FB2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jEwYjE0ZDM2MGVkZDIzZDM0YzZjNTI5YTQ0ZGUifQ=="/>
  </w:docVars>
  <w:rsids>
    <w:rsidRoot w:val="00A1123C"/>
    <w:rsid w:val="00A1123C"/>
    <w:rsid w:val="00AA42AD"/>
    <w:rsid w:val="00FB27EE"/>
    <w:rsid w:val="0B065534"/>
    <w:rsid w:val="3072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27EE"/>
    <w:rPr>
      <w:kern w:val="2"/>
      <w:sz w:val="18"/>
      <w:szCs w:val="18"/>
    </w:rPr>
  </w:style>
  <w:style w:type="paragraph" w:styleId="a4">
    <w:name w:val="footer"/>
    <w:basedOn w:val="a"/>
    <w:link w:val="Char0"/>
    <w:rsid w:val="00FB2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27E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27EE"/>
    <w:rPr>
      <w:kern w:val="2"/>
      <w:sz w:val="18"/>
      <w:szCs w:val="18"/>
    </w:rPr>
  </w:style>
  <w:style w:type="paragraph" w:styleId="a4">
    <w:name w:val="footer"/>
    <w:basedOn w:val="a"/>
    <w:link w:val="Char0"/>
    <w:rsid w:val="00FB2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27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</Words>
  <Characters>1179</Characters>
  <Application>Microsoft Office Word</Application>
  <DocSecurity>0</DocSecurity>
  <Lines>9</Lines>
  <Paragraphs>2</Paragraphs>
  <ScaleCrop>false</ScaleCrop>
  <Company>Organization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2024-04-25T02:51:00Z</dcterms:created>
  <dcterms:modified xsi:type="dcterms:W3CDTF">2025-05-13T07:01:00Z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2E2B959E6FD448408DFEC4809040FC1B_12</vt:lpwstr>
  </property>
  <property fmtid="{D5CDD505-2E9C-101B-9397-08002B2CF9AE}" pid="4" name="KSOTemplateDocerSaveRecord">
    <vt:lpwstr>eyJoZGlkIjoiNGYzZjEwYjE0ZDM2MGVkZDIzZDM0YzZjNTI5YTQ0ZGUiLCJ1c2VySWQiOiIzNzY0ODQ0OTgifQ==</vt:lpwstr>
  </property>
</Properties>
</file>